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BE7" w:rsidRDefault="00DB73B9" w:rsidP="0071393A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:rsidR="00562BE7" w:rsidRDefault="00DB73B9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(Финансовый университет)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Департамент анализа данных и машинного обучения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f2"/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562BE7">
        <w:tc>
          <w:tcPr>
            <w:tcW w:w="4058" w:type="dxa"/>
          </w:tcPr>
          <w:p w:rsidR="00562BE7" w:rsidRDefault="00562BE7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  <w:p w:rsidR="00562BE7" w:rsidRDefault="0071393A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73B9">
              <w:rPr>
                <w:sz w:val="28"/>
                <w:szCs w:val="28"/>
              </w:rPr>
              <w:t>УТВЕРЖДАЮ</w:t>
            </w:r>
          </w:p>
          <w:p w:rsidR="00562BE7" w:rsidRDefault="00DB73B9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Проректор по учебной</w:t>
            </w:r>
          </w:p>
          <w:p w:rsidR="00562BE7" w:rsidRDefault="00DB73B9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методической работе </w:t>
            </w:r>
          </w:p>
          <w:p w:rsidR="00562BE7" w:rsidRDefault="0071393A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73B9">
              <w:rPr>
                <w:sz w:val="28"/>
                <w:szCs w:val="28"/>
              </w:rPr>
              <w:t>___________Е.А. Каменева</w:t>
            </w:r>
          </w:p>
          <w:p w:rsidR="00562BE7" w:rsidRDefault="0071393A" w:rsidP="00091F3B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91F3B">
              <w:rPr>
                <w:sz w:val="28"/>
                <w:szCs w:val="28"/>
              </w:rPr>
              <w:t>22.12.</w:t>
            </w:r>
            <w:r>
              <w:rPr>
                <w:sz w:val="28"/>
                <w:szCs w:val="28"/>
              </w:rPr>
              <w:t>2022 г.</w:t>
            </w:r>
          </w:p>
        </w:tc>
      </w:tr>
    </w:tbl>
    <w:p w:rsidR="00562BE7" w:rsidRDefault="00562BE7">
      <w:pPr>
        <w:ind w:firstLine="0"/>
        <w:rPr>
          <w:b/>
          <w:sz w:val="40"/>
          <w:szCs w:val="40"/>
        </w:rPr>
      </w:pPr>
    </w:p>
    <w:p w:rsidR="00562BE7" w:rsidRDefault="00DB73B9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:rsidR="00562BE7" w:rsidRDefault="00562BE7">
      <w:pPr>
        <w:ind w:firstLine="0"/>
        <w:jc w:val="center"/>
        <w:rPr>
          <w:b/>
          <w:sz w:val="28"/>
          <w:szCs w:val="28"/>
        </w:rPr>
      </w:pPr>
    </w:p>
    <w:p w:rsidR="00562BE7" w:rsidRDefault="00DB73B9">
      <w:pPr>
        <w:ind w:firstLine="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СЕТЕВЫЕ СИСТЕМЫ И ПРИЛОЖЕНИЯ</w:t>
      </w:r>
    </w:p>
    <w:p w:rsidR="00562BE7" w:rsidRDefault="00562BE7">
      <w:pPr>
        <w:ind w:firstLine="0"/>
        <w:jc w:val="center"/>
        <w:rPr>
          <w:b/>
          <w:smallCaps/>
          <w:sz w:val="28"/>
          <w:szCs w:val="28"/>
        </w:rPr>
      </w:pPr>
    </w:p>
    <w:p w:rsidR="00562BE7" w:rsidRPr="0071393A" w:rsidRDefault="00DB73B9">
      <w:pPr>
        <w:ind w:firstLine="0"/>
        <w:jc w:val="center"/>
        <w:rPr>
          <w:b/>
          <w:sz w:val="28"/>
          <w:szCs w:val="28"/>
        </w:rPr>
      </w:pPr>
      <w:r w:rsidRPr="0071393A">
        <w:rPr>
          <w:b/>
          <w:sz w:val="28"/>
          <w:szCs w:val="28"/>
        </w:rPr>
        <w:t>Рабочая программа дисциплины</w:t>
      </w:r>
    </w:p>
    <w:p w:rsidR="00562BE7" w:rsidRDefault="00562BE7">
      <w:pPr>
        <w:ind w:firstLine="0"/>
        <w:jc w:val="center"/>
      </w:pPr>
    </w:p>
    <w:p w:rsidR="00562BE7" w:rsidRDefault="00DB73B9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>
        <w:br/>
      </w:r>
      <w:r>
        <w:rPr>
          <w:sz w:val="28"/>
          <w:szCs w:val="28"/>
        </w:rPr>
        <w:t>09.03.03</w:t>
      </w:r>
      <w:r w:rsidR="0071393A">
        <w:rPr>
          <w:sz w:val="28"/>
          <w:szCs w:val="28"/>
        </w:rPr>
        <w:t xml:space="preserve"> -</w:t>
      </w:r>
      <w:r>
        <w:t xml:space="preserve"> </w:t>
      </w:r>
      <w:r>
        <w:rPr>
          <w:sz w:val="28"/>
          <w:szCs w:val="28"/>
        </w:rPr>
        <w:t>Прикладная информатика,</w:t>
      </w:r>
    </w:p>
    <w:p w:rsidR="00EF70C0" w:rsidRDefault="00EF70C0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ОП Инженерия данных,</w:t>
      </w:r>
    </w:p>
    <w:p w:rsidR="00562BE7" w:rsidRDefault="00DB73B9">
      <w:pPr>
        <w:ind w:firstLine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="0071393A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Прикладные информационные системы в экономике и финансах</w:t>
      </w:r>
      <w:r w:rsidR="0071393A">
        <w:rPr>
          <w:color w:val="000000"/>
          <w:sz w:val="28"/>
          <w:szCs w:val="28"/>
        </w:rPr>
        <w:t>»</w:t>
      </w:r>
    </w:p>
    <w:p w:rsidR="00562BE7" w:rsidRDefault="00DB73B9">
      <w:pPr>
        <w:ind w:firstLine="0"/>
        <w:rPr>
          <w:strike/>
        </w:rPr>
      </w:pPr>
      <w:r>
        <w:br/>
      </w:r>
    </w:p>
    <w:p w:rsidR="002F255E" w:rsidRPr="008A3E0B" w:rsidRDefault="002F255E" w:rsidP="002F255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</w:t>
      </w:r>
      <w:r w:rsidRPr="008A3E0B">
        <w:rPr>
          <w:i/>
          <w:sz w:val="28"/>
          <w:szCs w:val="28"/>
        </w:rPr>
        <w:t>акультета информационных технологий и анализа больших данных</w:t>
      </w:r>
    </w:p>
    <w:p w:rsidR="002F255E" w:rsidRPr="00145B50" w:rsidRDefault="002F255E" w:rsidP="002F255E">
      <w:pPr>
        <w:jc w:val="center"/>
        <w:rPr>
          <w:i/>
          <w:sz w:val="28"/>
          <w:szCs w:val="28"/>
        </w:rPr>
      </w:pPr>
      <w:r w:rsidRPr="00473155">
        <w:rPr>
          <w:i/>
          <w:sz w:val="28"/>
          <w:szCs w:val="28"/>
        </w:rPr>
        <w:t>(протокол №</w:t>
      </w:r>
      <w:r w:rsidRPr="00955B11">
        <w:rPr>
          <w:i/>
          <w:sz w:val="28"/>
          <w:szCs w:val="28"/>
        </w:rPr>
        <w:t xml:space="preserve">27 </w:t>
      </w:r>
      <w:r>
        <w:rPr>
          <w:i/>
          <w:sz w:val="28"/>
          <w:szCs w:val="28"/>
        </w:rPr>
        <w:t>от 15.12.2022г.)</w:t>
      </w:r>
    </w:p>
    <w:p w:rsidR="002F255E" w:rsidRPr="008A3E0B" w:rsidRDefault="002F255E" w:rsidP="002F255E">
      <w:pPr>
        <w:jc w:val="center"/>
        <w:rPr>
          <w:i/>
          <w:sz w:val="28"/>
          <w:szCs w:val="28"/>
        </w:rPr>
      </w:pPr>
    </w:p>
    <w:p w:rsidR="002F255E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Одобрено </w:t>
      </w:r>
      <w:r w:rsidRPr="003831A3">
        <w:rPr>
          <w:i/>
          <w:sz w:val="28"/>
          <w:szCs w:val="28"/>
        </w:rPr>
        <w:t>Советом учебно-научного</w:t>
      </w:r>
    </w:p>
    <w:p w:rsidR="002F255E" w:rsidRPr="008A3E0B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>Департамент</w:t>
      </w:r>
      <w:r>
        <w:rPr>
          <w:i/>
          <w:sz w:val="28"/>
          <w:szCs w:val="28"/>
        </w:rPr>
        <w:t>а</w:t>
      </w:r>
      <w:r w:rsidRPr="008A3E0B">
        <w:rPr>
          <w:i/>
          <w:sz w:val="28"/>
          <w:szCs w:val="28"/>
        </w:rPr>
        <w:t xml:space="preserve"> анализа данных и машинного обучения</w:t>
      </w:r>
    </w:p>
    <w:p w:rsidR="002F255E" w:rsidRPr="008A3E0B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 (</w:t>
      </w:r>
      <w:r w:rsidRPr="00473155">
        <w:rPr>
          <w:i/>
          <w:sz w:val="28"/>
          <w:szCs w:val="28"/>
        </w:rPr>
        <w:t xml:space="preserve">протокол </w:t>
      </w:r>
      <w:r>
        <w:rPr>
          <w:i/>
          <w:sz w:val="28"/>
          <w:szCs w:val="28"/>
        </w:rPr>
        <w:t>№6 от 13.12.2022 г.)</w:t>
      </w:r>
    </w:p>
    <w:p w:rsidR="00562BE7" w:rsidRDefault="00562BE7">
      <w:pPr>
        <w:ind w:right="-10" w:firstLine="0"/>
        <w:jc w:val="center"/>
        <w:rPr>
          <w:i/>
          <w:sz w:val="28"/>
          <w:szCs w:val="28"/>
        </w:rPr>
      </w:pPr>
    </w:p>
    <w:p w:rsidR="00562BE7" w:rsidRDefault="00562BE7">
      <w:pPr>
        <w:ind w:left="-180" w:right="616" w:firstLine="360"/>
        <w:jc w:val="center"/>
        <w:rPr>
          <w:i/>
          <w:sz w:val="28"/>
          <w:szCs w:val="28"/>
        </w:rPr>
      </w:pPr>
    </w:p>
    <w:p w:rsidR="00562BE7" w:rsidRDefault="00562BE7">
      <w:pPr>
        <w:ind w:left="-180" w:right="616" w:firstLine="360"/>
        <w:jc w:val="center"/>
        <w:rPr>
          <w:i/>
          <w:sz w:val="28"/>
          <w:szCs w:val="28"/>
        </w:rPr>
      </w:pPr>
    </w:p>
    <w:p w:rsidR="00562BE7" w:rsidRPr="0071393A" w:rsidRDefault="00DB73B9" w:rsidP="0071393A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2022 </w:t>
      </w:r>
      <w:r>
        <w:br w:type="page"/>
      </w:r>
      <w:r>
        <w:rPr>
          <w:b/>
          <w:sz w:val="32"/>
          <w:szCs w:val="32"/>
        </w:rPr>
        <w:lastRenderedPageBreak/>
        <w:t>Содержание</w:t>
      </w:r>
    </w:p>
    <w:p w:rsidR="00562BE7" w:rsidRDefault="00562BE7"/>
    <w:sdt>
      <w:sdtPr>
        <w:id w:val="-446858784"/>
        <w:docPartObj>
          <w:docPartGallery w:val="Table of Contents"/>
          <w:docPartUnique/>
        </w:docPartObj>
      </w:sdtPr>
      <w:sdtEndPr/>
      <w:sdtContent>
        <w:p w:rsidR="00562BE7" w:rsidRDefault="00DB73B9">
          <w:pPr>
            <w:tabs>
              <w:tab w:val="right" w:pos="10207"/>
            </w:tabs>
            <w:spacing w:before="80"/>
            <w:ind w:firstLine="0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"_heading=h.gjdgxs"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2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oylbuauxculk">
            <w:r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"_heading=h.oylbuauxculk"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2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rdcrjn">
            <w:r>
              <w:rPr>
                <w:color w:val="000000"/>
                <w:sz w:val="28"/>
                <w:szCs w:val="28"/>
              </w:rPr>
              <w:t>3. Место дисциплины в структуре образовательн</w:t>
            </w:r>
            <w:r w:rsidR="002835FE"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z w:val="28"/>
                <w:szCs w:val="28"/>
              </w:rPr>
              <w:t xml:space="preserve"> программ</w:t>
            </w:r>
          </w:hyperlink>
          <w:r w:rsidR="00600C26">
            <w:rPr>
              <w:color w:val="000000"/>
              <w:sz w:val="28"/>
              <w:szCs w:val="28"/>
            </w:rPr>
            <w:t>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"_heading=h.3rdcrjn"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4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6in1rg">
            <w:r>
              <w:rPr>
                <w:color w:val="000000"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 w:rsidR="00600C26">
            <w:rPr>
              <w:color w:val="000000"/>
              <w:sz w:val="28"/>
              <w:szCs w:val="28"/>
            </w:rPr>
            <w:t>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"_heading=h.26in1rg"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4</w:t>
          </w:r>
        </w:p>
        <w:p w:rsidR="00600C26" w:rsidRDefault="00DB73B9" w:rsidP="00600C26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6wntf">
            <w:r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 w:rsidR="00600C26">
            <w:rPr>
              <w:color w:val="000000"/>
              <w:sz w:val="28"/>
              <w:szCs w:val="28"/>
            </w:rPr>
            <w:t>…………..5</w:t>
          </w:r>
        </w:p>
        <w:p w:rsidR="00562BE7" w:rsidRDefault="00600C26" w:rsidP="00600C26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t xml:space="preserve">      </w:t>
          </w:r>
          <w:hyperlink w:anchor="_heading=h.19c6y18">
            <w:r w:rsidR="00DB73B9">
              <w:rPr>
                <w:color w:val="000000"/>
                <w:sz w:val="28"/>
                <w:szCs w:val="28"/>
              </w:rPr>
              <w:t>5.1. Содержание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</w:t>
          </w:r>
          <w:r w:rsidR="00DB73B9">
            <w:rPr>
              <w:color w:val="000000"/>
              <w:sz w:val="28"/>
              <w:szCs w:val="28"/>
            </w:rPr>
            <w:tab/>
          </w:r>
          <w:r w:rsidR="00DB73B9">
            <w:fldChar w:fldCharType="begin"/>
          </w:r>
          <w:r w:rsidR="00DB73B9">
            <w:instrText xml:space="preserve"> HYPERLINK \l "_heading=h.19c6y18" </w:instrText>
          </w:r>
          <w:r w:rsidR="00DB73B9">
            <w:fldChar w:fldCharType="separate"/>
          </w:r>
          <w:r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tbugp1">
            <w:r>
              <w:rPr>
                <w:color w:val="000000"/>
                <w:sz w:val="28"/>
                <w:szCs w:val="28"/>
              </w:rPr>
              <w:t>5.2. Учебно-тематический план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"_heading=h.3tbugp1"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8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h042r0">
            <w:r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"_heading=h.4h042r0"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3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ljsd9k">
            <w:r>
              <w:rPr>
                <w:color w:val="000000"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fldChar w:fldCharType="end"/>
          </w:r>
          <w:r w:rsidR="00600C26">
            <w:t>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5jfvxd">
            <w:r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hyperlink>
          <w:r w:rsidR="00600C26">
            <w:rPr>
              <w:color w:val="000000"/>
              <w:sz w:val="28"/>
              <w:szCs w:val="28"/>
            </w:rPr>
            <w:t>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"_heading=h.45jfvxd"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7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yyy98l">
            <w:r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"_heading=h.1yyy98l"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21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fsjm0b">
            <w:r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</w:t>
            </w:r>
          </w:hyperlink>
          <w:r>
            <w:rPr>
              <w:color w:val="000000"/>
              <w:sz w:val="28"/>
              <w:szCs w:val="28"/>
            </w:rPr>
            <w:t>, необходимой для освоения дисциплины</w:t>
          </w:r>
          <w:r w:rsidR="00600C26">
            <w:rPr>
              <w:color w:val="000000"/>
              <w:sz w:val="28"/>
              <w:szCs w:val="28"/>
            </w:rPr>
            <w:t>…………………………………………………………………...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"_heading=h.4fsjm0b"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  <w:r w:rsidR="00600C26">
            <w:rPr>
              <w:color w:val="000000"/>
              <w:sz w:val="28"/>
              <w:szCs w:val="28"/>
            </w:rPr>
            <w:t>9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xtw84">
            <w:r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"_heading=h.2uxtw84"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30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a346fx">
            <w:r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"_heading=h.1a346fx"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31</w:t>
          </w:r>
        </w:p>
        <w:p w:rsidR="00600C26" w:rsidRPr="00EF70C0" w:rsidRDefault="00DB73B9" w:rsidP="00600C26">
          <w:pPr>
            <w:tabs>
              <w:tab w:val="right" w:pos="10207"/>
            </w:tabs>
            <w:spacing w:before="200"/>
            <w:ind w:firstLine="0"/>
          </w:pPr>
          <w:r>
            <w:fldChar w:fldCharType="end"/>
          </w:r>
          <w:hyperlink w:anchor="_heading=h.3u2rp3q">
            <w:r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……………………………………………………………………………………..</w:t>
          </w:r>
          <w:r>
            <w:rPr>
              <w:b/>
              <w:color w:val="000000"/>
              <w:sz w:val="28"/>
              <w:szCs w:val="28"/>
            </w:rPr>
            <w:tab/>
          </w:r>
          <w:r>
            <w:rPr>
              <w:color w:val="000000"/>
              <w:sz w:val="28"/>
              <w:szCs w:val="28"/>
            </w:rPr>
            <w:t>3</w:t>
          </w:r>
          <w:r w:rsidR="00091F3B" w:rsidRPr="00EF70C0">
            <w:rPr>
              <w:color w:val="000000"/>
              <w:sz w:val="28"/>
              <w:szCs w:val="28"/>
            </w:rPr>
            <w:t>4</w:t>
          </w:r>
        </w:p>
        <w:p w:rsidR="00562BE7" w:rsidRDefault="003F00C0">
          <w:pPr>
            <w:tabs>
              <w:tab w:val="right" w:pos="10207"/>
            </w:tabs>
            <w:spacing w:before="200" w:after="80"/>
            <w:ind w:firstLine="0"/>
            <w:rPr>
              <w:b/>
              <w:color w:val="000000"/>
              <w:sz w:val="28"/>
              <w:szCs w:val="28"/>
            </w:rPr>
          </w:pPr>
          <w:hyperlink w:anchor="_heading=h.1nia2ey">
            <w:r w:rsidR="00DB73B9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</w:hyperlink>
          <w:r w:rsidR="00600C26">
            <w:rPr>
              <w:color w:val="000000"/>
              <w:sz w:val="28"/>
              <w:szCs w:val="28"/>
            </w:rPr>
            <w:t>....................................................................</w:t>
          </w:r>
          <w:r w:rsidR="00DB73B9">
            <w:rPr>
              <w:color w:val="000000"/>
              <w:sz w:val="28"/>
              <w:szCs w:val="28"/>
            </w:rPr>
            <w:tab/>
          </w:r>
          <w:r w:rsidR="00DB73B9" w:rsidRPr="00600C26">
            <w:rPr>
              <w:sz w:val="28"/>
              <w:szCs w:val="28"/>
            </w:rPr>
            <w:t>3</w:t>
          </w:r>
          <w:r w:rsidR="00600C26">
            <w:rPr>
              <w:sz w:val="28"/>
              <w:szCs w:val="28"/>
            </w:rPr>
            <w:t>4</w:t>
          </w:r>
          <w:r w:rsidR="00DB73B9">
            <w:fldChar w:fldCharType="end"/>
          </w:r>
        </w:p>
      </w:sdtContent>
    </w:sdt>
    <w:p w:rsidR="00562BE7" w:rsidRDefault="00DB73B9">
      <w:pPr>
        <w:widowControl w:val="0"/>
        <w:spacing w:line="360" w:lineRule="auto"/>
        <w:jc w:val="left"/>
      </w:pPr>
      <w:r>
        <w:br w:type="page"/>
      </w:r>
    </w:p>
    <w:p w:rsidR="00562BE7" w:rsidRDefault="00DB73B9">
      <w:pPr>
        <w:pStyle w:val="1"/>
        <w:jc w:val="left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lastRenderedPageBreak/>
        <w:t>1. Наименование дисциплины</w:t>
      </w:r>
    </w:p>
    <w:p w:rsidR="00562BE7" w:rsidRDefault="00DB73B9">
      <w:pPr>
        <w:rPr>
          <w:sz w:val="28"/>
          <w:szCs w:val="28"/>
        </w:rPr>
      </w:pPr>
      <w:r>
        <w:rPr>
          <w:sz w:val="28"/>
          <w:szCs w:val="28"/>
        </w:rPr>
        <w:t xml:space="preserve">   «Сетевые системы и приложения».</w:t>
      </w:r>
    </w:p>
    <w:p w:rsidR="00562BE7" w:rsidRDefault="00DB73B9" w:rsidP="002D49A4">
      <w:pPr>
        <w:pStyle w:val="1"/>
        <w:jc w:val="both"/>
        <w:rPr>
          <w:sz w:val="28"/>
          <w:szCs w:val="28"/>
        </w:rPr>
      </w:pPr>
      <w:bookmarkStart w:id="1" w:name="_heading=h.oylbuauxculk" w:colFirst="0" w:colLast="0"/>
      <w:bookmarkEnd w:id="1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3"/>
        <w:tblW w:w="1027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945"/>
        <w:gridCol w:w="2070"/>
        <w:gridCol w:w="3570"/>
        <w:gridCol w:w="3690"/>
      </w:tblGrid>
      <w:tr w:rsidR="00562BE7" w:rsidTr="0071393A">
        <w:trPr>
          <w:trHeight w:val="1092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2" w:name="_heading=h.kbmdlmwv98t5" w:colFirst="0" w:colLast="0"/>
            <w:bookmarkEnd w:id="2"/>
            <w:r>
              <w:rPr>
                <w:b/>
              </w:rPr>
              <w:t xml:space="preserve">Код 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3" w:name="_heading=h.teeg1gurry7b" w:colFirst="0" w:colLast="0"/>
            <w:bookmarkEnd w:id="3"/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4" w:name="_heading=h.x545bt3v2hwu" w:colFirst="0" w:colLast="0"/>
            <w:bookmarkEnd w:id="4"/>
            <w:r>
              <w:rPr>
                <w:b/>
              </w:rPr>
              <w:t xml:space="preserve">Индикаторы достижения компетенции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5" w:name="_heading=h.byv5iyqnvb7v" w:colFirst="0" w:colLast="0"/>
            <w:bookmarkEnd w:id="5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</w:tr>
      <w:tr w:rsidR="00562BE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ПКН-7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6" w:name="_heading=h.5p4y2e2ks8ll" w:colFirst="0" w:colLast="0"/>
            <w:bookmarkEnd w:id="6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62BE7" w:rsidRDefault="00DB73B9">
            <w:pPr>
              <w:pStyle w:val="afc"/>
            </w:pPr>
            <w:bookmarkStart w:id="7" w:name="_heading=h.rtklu4fepgy1" w:colFirst="0" w:colLast="0"/>
            <w:bookmarkEnd w:id="7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решет типичные задачи администрирования сетей.</w:t>
            </w:r>
          </w:p>
          <w:p w:rsidR="00562BE7" w:rsidRDefault="00562BE7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8" w:name="_heading=h.w54lvxx9x4ca" w:colFirst="0" w:colLast="0"/>
            <w:bookmarkEnd w:id="8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62BE7" w:rsidRDefault="00DB73B9">
            <w:pPr>
              <w:pStyle w:val="afc"/>
            </w:pPr>
            <w:bookmarkStart w:id="9" w:name="_heading=h.588d3s5xc198" w:colFirst="0" w:colLast="0"/>
            <w:bookmarkEnd w:id="9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62BE7" w:rsidRDefault="00562BE7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0" w:name="_heading=h.hq8pcj54ajaj" w:colFirst="0" w:colLast="0"/>
            <w:bookmarkEnd w:id="10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1" w:name="_heading=h.6w2irso4ygzk" w:colFirst="0" w:colLast="0"/>
            <w:bookmarkEnd w:id="11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</w:tr>
      <w:tr w:rsidR="00562BE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ПКН-8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2" w:name="_heading=h.isilk7ntna6s" w:colFirst="0" w:colLast="0"/>
            <w:bookmarkEnd w:id="1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62BE7" w:rsidRDefault="00DB73B9">
            <w:pPr>
              <w:pStyle w:val="afc"/>
            </w:pPr>
            <w:bookmarkStart w:id="13" w:name="_heading=h.4qg5iiwuk12j" w:colFirst="0" w:colLast="0"/>
            <w:bookmarkEnd w:id="1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4" w:name="_heading=h.ajsubwgbaud1" w:colFirst="0" w:colLast="0"/>
            <w:bookmarkEnd w:id="14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5" w:name="_heading=h.ylgjk1vmhts2" w:colFirst="0" w:colLast="0"/>
            <w:bookmarkEnd w:id="1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62BE7" w:rsidRDefault="00DB73B9">
            <w:pPr>
              <w:pStyle w:val="afc"/>
            </w:pPr>
            <w:bookmarkStart w:id="16" w:name="_heading=h.kd00iq2u1er7" w:colFirst="0" w:colLast="0"/>
            <w:bookmarkEnd w:id="1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7" w:name="_heading=h.u1as42xuceet" w:colFirst="0" w:colLast="0"/>
            <w:bookmarkEnd w:id="17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62BE7" w:rsidRDefault="00DB73B9">
            <w:pPr>
              <w:pStyle w:val="afc"/>
            </w:pPr>
            <w:bookmarkStart w:id="18" w:name="_heading=h.l5vjbe88wxlu" w:colFirst="0" w:colLast="0"/>
            <w:bookmarkEnd w:id="18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</w:tr>
    </w:tbl>
    <w:p w:rsidR="00562BE7" w:rsidRDefault="00562BE7">
      <w:pPr>
        <w:spacing w:line="360" w:lineRule="auto"/>
        <w:ind w:firstLine="709"/>
        <w:rPr>
          <w:sz w:val="28"/>
          <w:szCs w:val="28"/>
        </w:rPr>
      </w:pPr>
    </w:p>
    <w:p w:rsidR="00562BE7" w:rsidRDefault="00DB73B9">
      <w:pPr>
        <w:pStyle w:val="1"/>
        <w:spacing w:before="240" w:after="240"/>
        <w:jc w:val="both"/>
        <w:rPr>
          <w:sz w:val="28"/>
          <w:szCs w:val="28"/>
        </w:rPr>
      </w:pPr>
      <w:bookmarkStart w:id="19" w:name="_heading=h.3rdcrjn" w:colFirst="0" w:colLast="0"/>
      <w:bookmarkEnd w:id="19"/>
      <w:r>
        <w:rPr>
          <w:sz w:val="28"/>
          <w:szCs w:val="28"/>
        </w:rPr>
        <w:lastRenderedPageBreak/>
        <w:t>3. Место дисциплины в структуре образовательн</w:t>
      </w:r>
      <w:r w:rsidR="00A77EBF">
        <w:rPr>
          <w:sz w:val="28"/>
          <w:szCs w:val="28"/>
        </w:rPr>
        <w:t>ых программ</w:t>
      </w:r>
      <w:r>
        <w:rPr>
          <w:sz w:val="28"/>
          <w:szCs w:val="28"/>
        </w:rPr>
        <w:t xml:space="preserve"> </w:t>
      </w:r>
    </w:p>
    <w:p w:rsidR="00DB73B9" w:rsidRDefault="00DB73B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Дисциплина «Сетевые системы и приложения» относится к </w:t>
      </w:r>
      <w:proofErr w:type="spellStart"/>
      <w:r>
        <w:rPr>
          <w:color w:val="000000"/>
          <w:sz w:val="28"/>
          <w:szCs w:val="28"/>
        </w:rPr>
        <w:t>Общефакультетскому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предпрофильному</w:t>
      </w:r>
      <w:proofErr w:type="spellEnd"/>
      <w:r>
        <w:rPr>
          <w:color w:val="000000"/>
          <w:sz w:val="28"/>
          <w:szCs w:val="28"/>
        </w:rPr>
        <w:t xml:space="preserve">) циклу дисциплин по направлению подготовки 09.03.03 </w:t>
      </w:r>
      <w:r w:rsidRPr="00DB73B9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Прикладная информатика, </w:t>
      </w:r>
      <w:r w:rsidR="002835FE">
        <w:rPr>
          <w:color w:val="000000"/>
          <w:sz w:val="28"/>
          <w:szCs w:val="28"/>
        </w:rPr>
        <w:t xml:space="preserve">ОП «Инженерия данных», </w:t>
      </w:r>
      <w:r>
        <w:rPr>
          <w:color w:val="000000"/>
          <w:sz w:val="28"/>
          <w:szCs w:val="28"/>
        </w:rPr>
        <w:t xml:space="preserve">ОП «Прикладные информационные </w:t>
      </w:r>
      <w:r w:rsidR="002835FE">
        <w:rPr>
          <w:color w:val="000000"/>
          <w:sz w:val="28"/>
          <w:szCs w:val="28"/>
        </w:rPr>
        <w:t>системы в экономике и финансах».</w:t>
      </w:r>
    </w:p>
    <w:p w:rsidR="00562BE7" w:rsidRDefault="00DB73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базируется на знаниях, полученных в рамках изучения следующих дисциплин: Организация вычислительных систем, 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562BE7" w:rsidRDefault="00DB73B9" w:rsidP="002D49A4">
      <w:pPr>
        <w:pStyle w:val="1"/>
        <w:spacing w:before="240" w:after="240"/>
        <w:jc w:val="both"/>
        <w:rPr>
          <w:sz w:val="28"/>
          <w:szCs w:val="28"/>
        </w:rPr>
      </w:pPr>
      <w:bookmarkStart w:id="20" w:name="_heading=h.26in1rg" w:colFirst="0" w:colLast="0"/>
      <w:bookmarkEnd w:id="20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62BE7" w:rsidRDefault="00DB73B9" w:rsidP="00DB73B9">
      <w:pPr>
        <w:jc w:val="center"/>
        <w:rPr>
          <w:i/>
          <w:sz w:val="28"/>
          <w:szCs w:val="28"/>
        </w:rPr>
      </w:pPr>
      <w:bookmarkStart w:id="21" w:name="_heading=h.eyxs52yne93x" w:colFirst="0" w:colLast="0"/>
      <w:bookmarkEnd w:id="21"/>
      <w:r>
        <w:rPr>
          <w:i/>
          <w:sz w:val="28"/>
          <w:szCs w:val="28"/>
        </w:rPr>
        <w:t>Очная форма обучения</w:t>
      </w:r>
    </w:p>
    <w:p w:rsidR="00DB73B9" w:rsidRDefault="00DB73B9" w:rsidP="00DB73B9">
      <w:pPr>
        <w:jc w:val="center"/>
        <w:rPr>
          <w:i/>
          <w:sz w:val="28"/>
          <w:szCs w:val="28"/>
        </w:rPr>
      </w:pPr>
    </w:p>
    <w:tbl>
      <w:tblPr>
        <w:tblStyle w:val="afff4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Pr="00E27A2F" w:rsidRDefault="00DB73B9">
            <w:pPr>
              <w:keepNext/>
              <w:ind w:firstLine="0"/>
              <w:jc w:val="left"/>
              <w:rPr>
                <w:b/>
              </w:rPr>
            </w:pPr>
            <w:bookmarkStart w:id="22" w:name="_heading=h.1fob9te" w:colFirst="0" w:colLast="0"/>
            <w:bookmarkEnd w:id="22"/>
            <w:r w:rsidRPr="00E27A2F">
              <w:rPr>
                <w:b/>
              </w:rPr>
              <w:t>Вид учебной работы по</w:t>
            </w:r>
          </w:p>
          <w:p w:rsidR="00562BE7" w:rsidRPr="00E27A2F" w:rsidRDefault="00DB73B9">
            <w:pPr>
              <w:keepNext/>
              <w:jc w:val="left"/>
              <w:rPr>
                <w:b/>
              </w:rPr>
            </w:pPr>
            <w:r w:rsidRPr="00E27A2F">
              <w:rPr>
                <w:b/>
              </w:rPr>
              <w:t xml:space="preserve"> 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Всего</w:t>
            </w:r>
          </w:p>
          <w:p w:rsidR="00562BE7" w:rsidRPr="00E27A2F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E27A2F">
              <w:rPr>
                <w:b/>
                <w:color w:val="000000"/>
              </w:rPr>
              <w:t xml:space="preserve">(в </w:t>
            </w:r>
            <w:proofErr w:type="spellStart"/>
            <w:r w:rsidRPr="00E27A2F">
              <w:rPr>
                <w:b/>
                <w:color w:val="000000"/>
              </w:rPr>
              <w:t>з.е</w:t>
            </w:r>
            <w:proofErr w:type="spellEnd"/>
            <w:r w:rsidRPr="00E27A2F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Семестр 3</w:t>
            </w:r>
          </w:p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Семестр 4</w:t>
            </w:r>
          </w:p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8/288</w:t>
            </w:r>
          </w:p>
        </w:tc>
        <w:tc>
          <w:tcPr>
            <w:tcW w:w="2080" w:type="dxa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144</w:t>
            </w:r>
          </w:p>
        </w:tc>
        <w:tc>
          <w:tcPr>
            <w:tcW w:w="2080" w:type="dxa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144</w:t>
            </w:r>
          </w:p>
        </w:tc>
      </w:tr>
      <w:tr w:rsidR="00DB73B9">
        <w:trPr>
          <w:trHeight w:val="585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100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 xml:space="preserve"> 50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 xml:space="preserve"> 50</w:t>
            </w:r>
          </w:p>
        </w:tc>
      </w:tr>
      <w:tr w:rsidR="00DB73B9">
        <w:trPr>
          <w:trHeight w:val="292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32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16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16</w:t>
            </w:r>
          </w:p>
        </w:tc>
      </w:tr>
      <w:tr w:rsidR="00DB73B9">
        <w:trPr>
          <w:trHeight w:val="292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68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34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34</w:t>
            </w:r>
          </w:p>
        </w:tc>
      </w:tr>
      <w:tr w:rsidR="00DB73B9">
        <w:trPr>
          <w:trHeight w:val="278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188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</w:rPr>
            </w:pPr>
            <w:r w:rsidRPr="00DB5CB9">
              <w:rPr>
                <w:b/>
                <w:i/>
              </w:rPr>
              <w:t>94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</w:rPr>
            </w:pPr>
            <w:r w:rsidRPr="00DB5CB9">
              <w:rPr>
                <w:b/>
                <w:i/>
              </w:rPr>
              <w:t>94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DB73B9" w:rsidRDefault="00DB73B9" w:rsidP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562BE7">
      <w:pPr>
        <w:rPr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 w:rsidP="00DB73B9">
      <w:pPr>
        <w:ind w:firstLine="0"/>
        <w:rPr>
          <w:i/>
          <w:sz w:val="28"/>
          <w:szCs w:val="28"/>
        </w:rPr>
      </w:pPr>
    </w:p>
    <w:p w:rsidR="00562BE7" w:rsidRDefault="00DB73B9" w:rsidP="00DB73B9">
      <w:pPr>
        <w:ind w:firstLine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Очно-заочная форма обучения</w:t>
      </w:r>
    </w:p>
    <w:p w:rsidR="00DB73B9" w:rsidRDefault="00DB73B9" w:rsidP="00DB73B9">
      <w:pPr>
        <w:ind w:firstLine="0"/>
        <w:jc w:val="center"/>
        <w:rPr>
          <w:i/>
          <w:sz w:val="28"/>
          <w:szCs w:val="28"/>
        </w:rPr>
      </w:pPr>
    </w:p>
    <w:tbl>
      <w:tblPr>
        <w:tblStyle w:val="afff5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Вид учебной работы по</w:t>
            </w:r>
          </w:p>
          <w:p w:rsidR="00562BE7" w:rsidRPr="00E27A2F" w:rsidRDefault="00DB73B9" w:rsidP="00DB73B9">
            <w:pPr>
              <w:keepNext/>
              <w:jc w:val="center"/>
              <w:rPr>
                <w:b/>
              </w:rPr>
            </w:pPr>
            <w:r w:rsidRPr="00E27A2F">
              <w:rPr>
                <w:b/>
              </w:rPr>
              <w:t>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Всего</w:t>
            </w:r>
          </w:p>
          <w:p w:rsidR="00562BE7" w:rsidRPr="00E27A2F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E27A2F">
              <w:rPr>
                <w:b/>
                <w:color w:val="000000"/>
              </w:rPr>
              <w:t xml:space="preserve">(в </w:t>
            </w:r>
            <w:proofErr w:type="spellStart"/>
            <w:r w:rsidRPr="00E27A2F">
              <w:rPr>
                <w:b/>
                <w:color w:val="000000"/>
              </w:rPr>
              <w:t>з.е</w:t>
            </w:r>
            <w:proofErr w:type="spellEnd"/>
            <w:r w:rsidRPr="00E27A2F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Семестр 3</w:t>
            </w:r>
          </w:p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Семестр 4</w:t>
            </w:r>
          </w:p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8/288</w:t>
            </w:r>
          </w:p>
        </w:tc>
        <w:tc>
          <w:tcPr>
            <w:tcW w:w="2080" w:type="dxa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144</w:t>
            </w:r>
          </w:p>
        </w:tc>
        <w:tc>
          <w:tcPr>
            <w:tcW w:w="2080" w:type="dxa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144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32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16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36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18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18</w:t>
            </w:r>
          </w:p>
        </w:tc>
      </w:tr>
      <w:tr w:rsidR="00562BE7">
        <w:trPr>
          <w:trHeight w:val="278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562BE7"/>
    <w:p w:rsidR="00562BE7" w:rsidRDefault="00DB73B9" w:rsidP="00DB73B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Заочная форма обучения (Институт онлайн-образования)</w:t>
      </w:r>
    </w:p>
    <w:p w:rsidR="00562BE7" w:rsidRDefault="00562BE7">
      <w:pPr>
        <w:rPr>
          <w:i/>
          <w:sz w:val="28"/>
          <w:szCs w:val="28"/>
        </w:rPr>
      </w:pPr>
    </w:p>
    <w:tbl>
      <w:tblPr>
        <w:tblStyle w:val="afff6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Вид учебной работы по</w:t>
            </w:r>
          </w:p>
          <w:p w:rsidR="00562BE7" w:rsidRPr="00E27A2F" w:rsidRDefault="00DB73B9" w:rsidP="00DB73B9">
            <w:pPr>
              <w:keepNext/>
              <w:jc w:val="center"/>
              <w:rPr>
                <w:b/>
              </w:rPr>
            </w:pPr>
            <w:r w:rsidRPr="00E27A2F">
              <w:rPr>
                <w:b/>
              </w:rPr>
              <w:t>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Всего</w:t>
            </w:r>
          </w:p>
          <w:p w:rsidR="00562BE7" w:rsidRPr="00E27A2F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E27A2F">
              <w:rPr>
                <w:b/>
                <w:color w:val="000000"/>
              </w:rPr>
              <w:t xml:space="preserve">(в </w:t>
            </w:r>
            <w:proofErr w:type="spellStart"/>
            <w:r w:rsidRPr="00E27A2F">
              <w:rPr>
                <w:b/>
                <w:color w:val="000000"/>
              </w:rPr>
              <w:t>з.е</w:t>
            </w:r>
            <w:proofErr w:type="spellEnd"/>
            <w:r w:rsidRPr="00E27A2F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Семестр 4</w:t>
            </w:r>
          </w:p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Семестр 5</w:t>
            </w:r>
          </w:p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bookmarkStart w:id="23" w:name="_GoBack" w:colFirst="1" w:colLast="3"/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8/288</w:t>
            </w:r>
          </w:p>
        </w:tc>
        <w:tc>
          <w:tcPr>
            <w:tcW w:w="2080" w:type="dxa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  <w:strike/>
              </w:rPr>
            </w:pPr>
            <w:r w:rsidRPr="00E27A2F">
              <w:rPr>
                <w:b/>
              </w:rPr>
              <w:t>108</w:t>
            </w:r>
          </w:p>
        </w:tc>
        <w:tc>
          <w:tcPr>
            <w:tcW w:w="2080" w:type="dxa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  <w:strike/>
              </w:rPr>
            </w:pPr>
            <w:r w:rsidRPr="00E27A2F">
              <w:rPr>
                <w:b/>
              </w:rPr>
              <w:t>180</w:t>
            </w:r>
          </w:p>
        </w:tc>
      </w:tr>
      <w:bookmarkEnd w:id="23"/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12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16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</w:pPr>
            <w:r w:rsidRPr="00DB5CB9">
              <w:t>4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rPr>
                <w:strike/>
              </w:rPr>
              <w:t>4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20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</w:pPr>
            <w:r w:rsidRPr="00DB5CB9">
              <w:t>8</w:t>
            </w:r>
          </w:p>
        </w:tc>
        <w:tc>
          <w:tcPr>
            <w:tcW w:w="2080" w:type="dxa"/>
          </w:tcPr>
          <w:p w:rsidR="00562BE7" w:rsidRPr="00DB5CB9" w:rsidRDefault="00DB73B9" w:rsidP="00DB5C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12</w:t>
            </w:r>
          </w:p>
        </w:tc>
      </w:tr>
      <w:tr w:rsidR="00562BE7">
        <w:trPr>
          <w:trHeight w:val="278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DB73B9" w:rsidP="002D49A4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85B3D" w:rsidRDefault="00285B3D" w:rsidP="00285B3D"/>
    <w:p w:rsidR="00285B3D" w:rsidRDefault="00285B3D" w:rsidP="00285B3D"/>
    <w:p w:rsidR="00285B3D" w:rsidRDefault="00285B3D" w:rsidP="00285B3D"/>
    <w:p w:rsidR="00285B3D" w:rsidRPr="00285B3D" w:rsidRDefault="00285B3D" w:rsidP="00285B3D"/>
    <w:p w:rsidR="00562BE7" w:rsidRDefault="00DB73B9">
      <w:pPr>
        <w:pStyle w:val="2"/>
        <w:rPr>
          <w:rFonts w:ascii="Times New Roman" w:hAnsi="Times New Roman" w:cs="Times New Roman"/>
        </w:rPr>
      </w:pPr>
      <w:bookmarkStart w:id="24" w:name="_heading=h.19c6y18" w:colFirst="0" w:colLast="0"/>
      <w:bookmarkEnd w:id="24"/>
      <w:r>
        <w:rPr>
          <w:rFonts w:ascii="Times New Roman" w:hAnsi="Times New Roman" w:cs="Times New Roman"/>
        </w:rPr>
        <w:lastRenderedPageBreak/>
        <w:t>5.1. Содержание дисциплины</w:t>
      </w:r>
    </w:p>
    <w:p w:rsidR="002D49A4" w:rsidRDefault="002D49A4" w:rsidP="002D49A4">
      <w:pPr>
        <w:spacing w:line="360" w:lineRule="auto"/>
        <w:rPr>
          <w:b/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ОС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операционной системы, выполняемые ей функции. Значимость и применение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Основные отличия от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. Дистрибутивы операционных систем. История ОС. История UNIX,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Графические рабочие среды, командная строка. Установка ОС. Работа с виртуальной машиной.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Основы командной строки.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работы в командной строке. Структура команды. Виртуальные терминалы и эмуляторы. Процесс выполнения команды. Источники информации. Основные приемы работы с терминалом. Основные команды. Понятие файла и особенности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Виды файлов. Пути к файлам. Основные операции с файлами. Ссылки. Архивация.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 Использование удаленного доступа.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SSH: общая характеристика, назначение, схема работы. Авторизация по паролю и по ключу. Генерация ключей. Работа в удаленном текстовом сеансе. Программы управления сеансами.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Права и пользователи.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Система безопасности операционных систем. Понятие безопасности. Понятие пользователя. Виды аутентификации. Реестр пользователей, их атрибуты. Права доступа. Элементарные права. Механизм проверки прав доступа. Изменение прав доступа. Создание пользователей.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Процессы и пакеты.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Общая структура операционной системы. Понятие ядра ОС. Понятие процесса. Жизненный цикл процессов. Основные операции с процессами. Способы установки программ. Пакетные менеджеры.</w:t>
      </w: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6. Управление загрузкой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Последовательность загрузки компьютера и операционной системы. Загрузчик ОС. Инициализатор ОС. Системные службы. Управление службами. Создание службы.</w:t>
      </w:r>
    </w:p>
    <w:p w:rsidR="002D49A4" w:rsidRPr="002D49A4" w:rsidRDefault="002D49A4" w:rsidP="002D49A4">
      <w:pPr>
        <w:spacing w:line="360" w:lineRule="auto"/>
        <w:rPr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7. Файловые системы.</w:t>
      </w:r>
    </w:p>
    <w:p w:rsidR="00C11363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раздела диска и файловой системы. Разбиение диска. Монтирование файловых систем. Команды монтирования. </w:t>
      </w:r>
      <w:proofErr w:type="spellStart"/>
      <w:r>
        <w:rPr>
          <w:sz w:val="28"/>
          <w:szCs w:val="28"/>
        </w:rPr>
        <w:t>Автомонтирование</w:t>
      </w:r>
      <w:proofErr w:type="spellEnd"/>
      <w:r>
        <w:rPr>
          <w:sz w:val="28"/>
          <w:szCs w:val="28"/>
        </w:rPr>
        <w:t>. Основные операции с файловыми системами. Сетевые файловые системы.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Основы скриптов на </w:t>
      </w:r>
      <w:proofErr w:type="spellStart"/>
      <w:r>
        <w:rPr>
          <w:b/>
          <w:sz w:val="28"/>
          <w:szCs w:val="28"/>
        </w:rPr>
        <w:t>bash</w:t>
      </w:r>
      <w:proofErr w:type="spellEnd"/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 xml:space="preserve"> как язык программирования: общая характеристика, синтаксис, применение. Написание административных скриптов. Планировщик задач. Создание регулярных задач.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9. Средства обработки текста.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Команды работы с текстом. Потоковые текстовые редакторы. Обработка структурированных файлов.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10. Настройка сети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Повторение основных понятий компьютерных сетей, схем работы алгоритмов маршрутизации и адресации в сетях. Диагностика сетевых подключений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- основные консольные команды. Понятие виртуальной сети и виды виртуальных сетевых подключений.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11. Средства ОС в </w:t>
      </w:r>
      <w:proofErr w:type="spellStart"/>
      <w:r>
        <w:rPr>
          <w:b/>
          <w:sz w:val="28"/>
          <w:szCs w:val="28"/>
        </w:rPr>
        <w:t>Python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Средства языка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для работы с операционной системой. Библиотека </w:t>
      </w:r>
      <w:proofErr w:type="spellStart"/>
      <w:r>
        <w:rPr>
          <w:sz w:val="28"/>
          <w:szCs w:val="28"/>
        </w:rPr>
        <w:t>os</w:t>
      </w:r>
      <w:proofErr w:type="spellEnd"/>
      <w:r>
        <w:rPr>
          <w:sz w:val="28"/>
          <w:szCs w:val="28"/>
        </w:rPr>
        <w:t xml:space="preserve"> для осуществления файловых операций. Программное выполнение консольных команд.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12. Системы контроля версий.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и назначение систем контроля версий. Основные понятия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Работа с СКВ в терминале, графическом окружении. Удаленные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 Организация совместной работы над проектом.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13. Использование сокетов.</w:t>
      </w:r>
    </w:p>
    <w:p w:rsidR="002D49A4" w:rsidRDefault="00DB73B9" w:rsidP="00285B3D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Понятие сетевых приложений. Понятие сетевого сокета. Схема работы сетевых сокетов. Серверные и клиентские сокеты. Построение простейших сетевых приложений</w:t>
      </w:r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14. Асинхронное программирование.</w:t>
      </w:r>
    </w:p>
    <w:p w:rsidR="00C11363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Средства языка программирования по обеспечению </w:t>
      </w:r>
      <w:proofErr w:type="spellStart"/>
      <w:r>
        <w:rPr>
          <w:sz w:val="28"/>
          <w:szCs w:val="28"/>
        </w:rPr>
        <w:t>конкуррентного</w:t>
      </w:r>
      <w:proofErr w:type="spellEnd"/>
      <w:r>
        <w:rPr>
          <w:sz w:val="28"/>
          <w:szCs w:val="28"/>
        </w:rPr>
        <w:t xml:space="preserve"> программирования. Организация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Потокобезопасность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Многопроцессное</w:t>
      </w:r>
      <w:proofErr w:type="spellEnd"/>
      <w:r>
        <w:rPr>
          <w:sz w:val="28"/>
          <w:szCs w:val="28"/>
        </w:rPr>
        <w:t xml:space="preserve"> программирование. Асинхронное программирование.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15. Веб-сервер.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и схема работы веб-сервера. Протокол HTTP. Установка и настройка веб сервера. Виртуальные хосты. Концептуальная схема работы веб-сервера. Создание простейшего веб-сервера.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16. Развертывание сетевых приложений.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процессе развертывания приложений. Тестовые и рабочие среды. Публикация приложений на сервере. Политика обновлений. Мониторинг работы приложений. Создание и публикация собственного сетевого приложения. </w:t>
      </w:r>
    </w:p>
    <w:p w:rsidR="00562BE7" w:rsidRDefault="00DB73B9">
      <w:pPr>
        <w:pStyle w:val="2"/>
        <w:spacing w:after="240"/>
        <w:rPr>
          <w:rFonts w:ascii="Times New Roman" w:hAnsi="Times New Roman" w:cs="Times New Roman"/>
        </w:rPr>
      </w:pPr>
      <w:bookmarkStart w:id="25" w:name="_heading=h.3tbugp1" w:colFirst="0" w:colLast="0"/>
      <w:bookmarkEnd w:id="25"/>
      <w:r>
        <w:rPr>
          <w:rFonts w:ascii="Times New Roman" w:hAnsi="Times New Roman" w:cs="Times New Roman"/>
        </w:rPr>
        <w:t xml:space="preserve">5.2. Учебно-тематический план </w:t>
      </w:r>
    </w:p>
    <w:p w:rsidR="00562BE7" w:rsidRDefault="00DB73B9" w:rsidP="00C11363">
      <w:pPr>
        <w:pStyle w:val="3"/>
        <w:rPr>
          <w:b w:val="0"/>
        </w:rPr>
      </w:pPr>
      <w:bookmarkStart w:id="26" w:name="_heading=h.t2db05grczg0" w:colFirst="0" w:colLast="0"/>
      <w:bookmarkEnd w:id="26"/>
      <w:r>
        <w:rPr>
          <w:b w:val="0"/>
        </w:rPr>
        <w:t>Очная форма обучения</w:t>
      </w:r>
      <w:r w:rsidR="00C11363">
        <w:rPr>
          <w:b w:val="0"/>
        </w:rPr>
        <w:t xml:space="preserve"> </w:t>
      </w:r>
    </w:p>
    <w:tbl>
      <w:tblPr>
        <w:tblStyle w:val="afff7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350"/>
        <w:gridCol w:w="840"/>
        <w:gridCol w:w="2474"/>
      </w:tblGrid>
      <w:tr w:rsidR="00DB5CB9" w:rsidTr="00DB5CB9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t xml:space="preserve">№ </w:t>
            </w:r>
          </w:p>
          <w:p w:rsidR="00DB5CB9" w:rsidRDefault="00DB5CB9" w:rsidP="00DB5CB9">
            <w:pPr>
              <w:pStyle w:val="afc"/>
            </w:pPr>
            <w:bookmarkStart w:id="27" w:name="_heading=h.xak61eprz9mg" w:colFirst="0" w:colLast="0"/>
            <w:bookmarkEnd w:id="27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28" w:name="_heading=h.4cw8r483j4a1" w:colFirst="0" w:colLast="0"/>
            <w:bookmarkEnd w:id="28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1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29" w:name="_heading=h.ikps55o3bt2c" w:colFirst="0" w:colLast="0"/>
            <w:bookmarkEnd w:id="29"/>
            <w:r>
              <w:rPr>
                <w:b/>
              </w:rPr>
              <w:t>Трудоемкость в часах</w:t>
            </w:r>
          </w:p>
        </w:tc>
        <w:tc>
          <w:tcPr>
            <w:tcW w:w="2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30" w:name="_heading=h.7koao7fg5ngi" w:colFirst="0" w:colLast="0"/>
            <w:bookmarkEnd w:id="30"/>
            <w:r>
              <w:rPr>
                <w:b/>
              </w:rPr>
              <w:t>Формы текущего контроля успеваемости</w:t>
            </w:r>
          </w:p>
        </w:tc>
      </w:tr>
      <w:tr w:rsidR="00DB5CB9" w:rsidTr="00DB5CB9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1" w:name="_heading=h.vgmb3695o6rc" w:colFirst="0" w:colLast="0"/>
            <w:bookmarkEnd w:id="31"/>
            <w:r>
              <w:t xml:space="preserve">Всего </w:t>
            </w:r>
          </w:p>
        </w:tc>
        <w:tc>
          <w:tcPr>
            <w:tcW w:w="33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32" w:name="_heading=h.f64hxw8ktskl" w:colFirst="0" w:colLast="0"/>
            <w:bookmarkEnd w:id="32"/>
            <w:r>
              <w:rPr>
                <w:b/>
              </w:rPr>
              <w:t>Контактная работа – Аудиторная работа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33" w:name="_heading=h.56xenghmz6an" w:colFirst="0" w:colLast="0"/>
            <w:bookmarkEnd w:id="33"/>
            <w:r>
              <w:rPr>
                <w:b/>
              </w:rPr>
              <w:t>Самостоятельная работа</w:t>
            </w:r>
          </w:p>
        </w:tc>
        <w:tc>
          <w:tcPr>
            <w:tcW w:w="2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DB5CB9" w:rsidTr="00DB5CB9">
        <w:trPr>
          <w:trHeight w:val="958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4" w:name="_heading=h.gx54cadwvjq2" w:colFirst="0" w:colLast="0"/>
            <w:bookmarkEnd w:id="34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5" w:name="_heading=h.m98ias7c5gy1" w:colFirst="0" w:colLast="0"/>
            <w:bookmarkEnd w:id="35"/>
            <w:r>
              <w:t xml:space="preserve">Лекции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6" w:name="_heading=h.wzjxi8crnfjw" w:colFirst="0" w:colLast="0"/>
            <w:bookmarkEnd w:id="36"/>
            <w:r>
              <w:t>Семинары, практические занятия</w:t>
            </w:r>
          </w:p>
          <w:p w:rsidR="00DB5CB9" w:rsidRDefault="00DB5CB9" w:rsidP="00DB5CB9">
            <w:pPr>
              <w:pStyle w:val="afc"/>
              <w:jc w:val="center"/>
            </w:pPr>
            <w:bookmarkStart w:id="37" w:name="_heading=h.9du0w3wryxia" w:colFirst="0" w:colLast="0"/>
            <w:bookmarkEnd w:id="37"/>
            <w:r>
              <w:t xml:space="preserve"> </w:t>
            </w: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38" w:name="_heading=h.cobvfa7ss5w0" w:colFirst="0" w:colLast="0"/>
            <w:bookmarkEnd w:id="38"/>
            <w:r>
              <w:t xml:space="preserve">тестирование, опрос, проверка лабораторных работ 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lastRenderedPageBreak/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39" w:name="_heading=h.44k646mc2p4o" w:colFirst="0" w:colLast="0"/>
            <w:bookmarkEnd w:id="39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288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68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188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40" w:name="_heading=h.ubjn088308gt" w:colFirst="0" w:colLast="0"/>
            <w:bookmarkEnd w:id="40"/>
            <w:r>
              <w:t xml:space="preserve">Согласно учебному плану: контрольные работы </w:t>
            </w:r>
          </w:p>
        </w:tc>
      </w:tr>
      <w:tr w:rsidR="00DB5CB9" w:rsidTr="00DB5CB9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68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65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</w:p>
        </w:tc>
      </w:tr>
    </w:tbl>
    <w:p w:rsidR="00562BE7" w:rsidRDefault="00DB73B9" w:rsidP="002D49A4">
      <w:pPr>
        <w:pStyle w:val="3"/>
        <w:ind w:firstLine="0"/>
        <w:rPr>
          <w:b w:val="0"/>
          <w:color w:val="FF0000"/>
        </w:rPr>
      </w:pPr>
      <w:bookmarkStart w:id="41" w:name="_heading=h.qmb66lug55hq" w:colFirst="0" w:colLast="0"/>
      <w:bookmarkStart w:id="42" w:name="_heading=h.oo9povrtvp9g" w:colFirst="0" w:colLast="0"/>
      <w:bookmarkEnd w:id="41"/>
      <w:bookmarkEnd w:id="42"/>
      <w:r>
        <w:rPr>
          <w:b w:val="0"/>
        </w:rPr>
        <w:t>Очно-заочная форма обучения</w:t>
      </w:r>
    </w:p>
    <w:tbl>
      <w:tblPr>
        <w:tblStyle w:val="afff8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417"/>
        <w:gridCol w:w="1559"/>
        <w:gridCol w:w="1688"/>
      </w:tblGrid>
      <w:tr w:rsidR="00562BE7" w:rsidTr="00C11363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43" w:name="_heading=h.c4rniszhfg63" w:colFirst="0" w:colLast="0"/>
            <w:bookmarkEnd w:id="43"/>
            <w:r>
              <w:t xml:space="preserve">№ </w:t>
            </w:r>
          </w:p>
          <w:p w:rsidR="00562BE7" w:rsidRDefault="00DB73B9">
            <w:pPr>
              <w:pStyle w:val="afc"/>
            </w:pPr>
            <w:bookmarkStart w:id="44" w:name="_heading=h.ajo6qm607vxf" w:colFirst="0" w:colLast="0"/>
            <w:bookmarkEnd w:id="44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rPr>
                <w:b/>
              </w:rPr>
            </w:pPr>
            <w:bookmarkStart w:id="45" w:name="_heading=h.xsjfqm2oob3m" w:colFirst="0" w:colLast="0"/>
            <w:bookmarkEnd w:id="45"/>
            <w:r>
              <w:rPr>
                <w:b/>
              </w:rPr>
              <w:t xml:space="preserve">Наименование тем (разделов) дисциплины </w:t>
            </w:r>
          </w:p>
        </w:tc>
        <w:tc>
          <w:tcPr>
            <w:tcW w:w="59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6" w:name="_heading=h.frcciz71p60b" w:colFirst="0" w:colLast="0"/>
            <w:bookmarkEnd w:id="46"/>
            <w:r>
              <w:rPr>
                <w:b/>
              </w:rPr>
              <w:t>Трудоемкость в часах</w:t>
            </w:r>
          </w:p>
        </w:tc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7" w:name="_heading=h.57e2e4e6p7kc" w:colFirst="0" w:colLast="0"/>
            <w:bookmarkEnd w:id="47"/>
            <w:r>
              <w:rPr>
                <w:b/>
              </w:rPr>
              <w:t>Формы текущего контроля успеваемости</w:t>
            </w:r>
          </w:p>
        </w:tc>
      </w:tr>
      <w:tr w:rsidR="00562BE7" w:rsidTr="00C11363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48" w:name="_heading=h.lf7rqb9yhd8i" w:colFirst="0" w:colLast="0"/>
            <w:bookmarkEnd w:id="48"/>
            <w:r>
              <w:t xml:space="preserve">Всего 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9" w:name="_heading=h.q7fwd7c9v2hm" w:colFirst="0" w:colLast="0"/>
            <w:bookmarkEnd w:id="49"/>
            <w:r>
              <w:rPr>
                <w:b/>
              </w:rPr>
              <w:t>Контактная работа –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50" w:name="_heading=h.qulujjb5oks4" w:colFirst="0" w:colLast="0"/>
            <w:bookmarkEnd w:id="50"/>
            <w:r>
              <w:rPr>
                <w:b/>
              </w:rPr>
              <w:t>Самостоятельная работа</w:t>
            </w:r>
          </w:p>
        </w:tc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562BE7" w:rsidTr="00C11363"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1" w:name="_heading=h.hg56hi8tprs9" w:colFirst="0" w:colLast="0"/>
            <w:bookmarkEnd w:id="51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2" w:name="_heading=h.1pmz78qm86lz" w:colFirst="0" w:colLast="0"/>
            <w:bookmarkEnd w:id="52"/>
            <w:r>
              <w:t xml:space="preserve">Лекции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3" w:name="_heading=h.cdgto3o5upbm" w:colFirst="0" w:colLast="0"/>
            <w:bookmarkEnd w:id="53"/>
            <w:r>
              <w:t xml:space="preserve">Семинары, практические занятия 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4" w:name="_heading=h.85qomvkhj8xq" w:colFirst="0" w:colLast="0"/>
            <w:bookmarkEnd w:id="54"/>
            <w:r>
              <w:t xml:space="preserve">тестирование, опрос, проверка лабораторных работ 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5" w:name="_heading=h.4k16k3ogcx6i" w:colFirst="0" w:colLast="0"/>
            <w:bookmarkEnd w:id="55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6" w:name="_heading=h.do5iq0x2bmpz" w:colFirst="0" w:colLast="0"/>
            <w:bookmarkEnd w:id="56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7" w:name="_heading=h.iexsdu4auphs" w:colFirst="0" w:colLast="0"/>
            <w:bookmarkEnd w:id="57"/>
            <w:r>
              <w:t>288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8" w:name="_heading=h.ukjh6lgnz03m" w:colFirst="0" w:colLast="0"/>
            <w:bookmarkEnd w:id="58"/>
            <w: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9" w:name="_heading=h.kpmgujd814jt" w:colFirst="0" w:colLast="0"/>
            <w:bookmarkEnd w:id="59"/>
            <w:r>
              <w:t>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60" w:name="_heading=h.jpun5qj09orn" w:colFirst="0" w:colLast="0"/>
            <w:bookmarkEnd w:id="60"/>
            <w:r>
              <w:t>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61" w:name="_heading=h.ganmh4u25tt" w:colFirst="0" w:colLast="0"/>
            <w:bookmarkEnd w:id="61"/>
            <w:r>
              <w:t>220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62" w:name="_heading=h.1jpwuaju9jll" w:colFirst="0" w:colLast="0"/>
            <w:bookmarkEnd w:id="62"/>
            <w:r>
              <w:t xml:space="preserve">Согласно учебному плану: контрольные работы </w:t>
            </w:r>
          </w:p>
        </w:tc>
      </w:tr>
      <w:tr w:rsidR="00C11363" w:rsidTr="00C11363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Default="00C11363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</w:pPr>
            <w:r w:rsidRPr="00DB5CB9">
              <w:t>Итого в 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76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Default="00C11363">
            <w:pPr>
              <w:pStyle w:val="afc"/>
            </w:pPr>
          </w:p>
        </w:tc>
      </w:tr>
    </w:tbl>
    <w:p w:rsidR="00562BE7" w:rsidRDefault="00562BE7">
      <w:pPr>
        <w:rPr>
          <w:sz w:val="28"/>
          <w:szCs w:val="28"/>
        </w:rPr>
      </w:pPr>
      <w:bookmarkStart w:id="63" w:name="_heading=h.oqwsss82cwzi" w:colFirst="0" w:colLast="0"/>
      <w:bookmarkEnd w:id="63"/>
    </w:p>
    <w:p w:rsidR="00C11363" w:rsidRDefault="00C11363">
      <w:pPr>
        <w:pStyle w:val="3"/>
        <w:ind w:firstLine="0"/>
        <w:jc w:val="left"/>
        <w:rPr>
          <w:b w:val="0"/>
        </w:rPr>
      </w:pPr>
      <w:bookmarkStart w:id="64" w:name="_heading=h.tpfzvlq3jy0p" w:colFirst="0" w:colLast="0"/>
      <w:bookmarkEnd w:id="64"/>
    </w:p>
    <w:p w:rsidR="00C11363" w:rsidRDefault="00C11363">
      <w:pPr>
        <w:rPr>
          <w:sz w:val="28"/>
          <w:szCs w:val="28"/>
        </w:rPr>
      </w:pPr>
      <w:r>
        <w:rPr>
          <w:b/>
        </w:rPr>
        <w:br w:type="page"/>
      </w:r>
    </w:p>
    <w:p w:rsidR="00562BE7" w:rsidRDefault="00DB73B9" w:rsidP="002D49A4">
      <w:pPr>
        <w:pStyle w:val="3"/>
        <w:ind w:firstLine="0"/>
        <w:rPr>
          <w:b w:val="0"/>
          <w:color w:val="FF0000"/>
        </w:rPr>
      </w:pPr>
      <w:r>
        <w:rPr>
          <w:b w:val="0"/>
        </w:rPr>
        <w:lastRenderedPageBreak/>
        <w:t>Заочная форма обучения</w:t>
      </w:r>
      <w:r w:rsidR="00C11363">
        <w:rPr>
          <w:b w:val="0"/>
        </w:rPr>
        <w:t xml:space="preserve"> (Институт онлайн-образования)</w:t>
      </w:r>
    </w:p>
    <w:p w:rsidR="00562BE7" w:rsidRDefault="00562BE7">
      <w:pPr>
        <w:spacing w:line="360" w:lineRule="auto"/>
        <w:ind w:firstLine="709"/>
        <w:jc w:val="right"/>
        <w:rPr>
          <w:sz w:val="28"/>
          <w:szCs w:val="28"/>
        </w:rPr>
      </w:pPr>
    </w:p>
    <w:tbl>
      <w:tblPr>
        <w:tblStyle w:val="afff9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417"/>
        <w:gridCol w:w="1418"/>
        <w:gridCol w:w="1829"/>
      </w:tblGrid>
      <w:tr w:rsidR="00562BE7" w:rsidTr="00816973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65" w:name="_heading=h.9bg0r7db99d2" w:colFirst="0" w:colLast="0"/>
            <w:bookmarkEnd w:id="65"/>
            <w:r>
              <w:t xml:space="preserve">№ </w:t>
            </w:r>
          </w:p>
          <w:p w:rsidR="00562BE7" w:rsidRDefault="00DB73B9">
            <w:pPr>
              <w:pStyle w:val="afc"/>
            </w:pPr>
            <w:bookmarkStart w:id="66" w:name="_heading=h.yp8tchwdr6m" w:colFirst="0" w:colLast="0"/>
            <w:bookmarkEnd w:id="66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7" w:name="_heading=h.e35c0o878ct7" w:colFirst="0" w:colLast="0"/>
            <w:bookmarkEnd w:id="67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8" w:name="_heading=h.a3gdm4949np4" w:colFirst="0" w:colLast="0"/>
            <w:bookmarkEnd w:id="68"/>
            <w:r>
              <w:rPr>
                <w:b/>
              </w:rPr>
              <w:t>Трудоемкость в часах</w:t>
            </w:r>
          </w:p>
        </w:tc>
        <w:tc>
          <w:tcPr>
            <w:tcW w:w="1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9" w:name="_heading=h.dxmyl3dr9dtw" w:colFirst="0" w:colLast="0"/>
            <w:bookmarkEnd w:id="69"/>
            <w:r>
              <w:rPr>
                <w:b/>
              </w:rPr>
              <w:t>Формы текущего контроля успеваемости</w:t>
            </w:r>
          </w:p>
        </w:tc>
      </w:tr>
      <w:tr w:rsidR="00562BE7" w:rsidTr="00816973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0" w:name="_heading=h.7v00qtnkhddk" w:colFirst="0" w:colLast="0"/>
            <w:bookmarkEnd w:id="70"/>
            <w:r>
              <w:t xml:space="preserve">Всего 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71" w:name="_heading=h.wyh6rqwcxjmx" w:colFirst="0" w:colLast="0"/>
            <w:bookmarkEnd w:id="71"/>
            <w:r>
              <w:rPr>
                <w:b/>
              </w:rPr>
              <w:t>Контактная работа-Аудиторная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72" w:name="_heading=h.8vjzk1kypemd" w:colFirst="0" w:colLast="0"/>
            <w:bookmarkEnd w:id="72"/>
            <w:r>
              <w:rPr>
                <w:b/>
              </w:rPr>
              <w:t>Самостоятельная работа</w:t>
            </w: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562BE7" w:rsidTr="00816973"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3" w:name="_heading=h.azgowtacwazc" w:colFirst="0" w:colLast="0"/>
            <w:bookmarkEnd w:id="73"/>
            <w:r>
              <w:t>Общая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4" w:name="_heading=h.xwp1qjc4lqlp" w:colFirst="0" w:colLast="0"/>
            <w:bookmarkEnd w:id="74"/>
            <w:r>
              <w:t xml:space="preserve">Лекции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5" w:name="_heading=h.t5pgujraro79" w:colFirst="0" w:colLast="0"/>
            <w:bookmarkEnd w:id="75"/>
            <w:r>
              <w:t>Семинары, практические занятия</w:t>
            </w:r>
          </w:p>
          <w:p w:rsidR="00562BE7" w:rsidRDefault="00DB73B9">
            <w:pPr>
              <w:pStyle w:val="afc"/>
              <w:jc w:val="center"/>
            </w:pPr>
            <w:bookmarkStart w:id="76" w:name="_heading=h.aox2n5vooui1" w:colFirst="0" w:colLast="0"/>
            <w:bookmarkEnd w:id="76"/>
            <w:r>
              <w:t xml:space="preserve"> 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77" w:name="_heading=h.8vbqzwmr8fwb" w:colFirst="0" w:colLast="0"/>
            <w:bookmarkEnd w:id="77"/>
            <w:r>
              <w:t xml:space="preserve">тестирование, опрос, проверка лабораторных работ 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bookmarkStart w:id="78" w:name="_heading=h.ssrddnu9942n" w:colFirst="0" w:colLast="0"/>
            <w:bookmarkEnd w:id="78"/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91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79" w:name="_heading=h.qrg04h2hhmy9" w:colFirst="0" w:colLast="0"/>
            <w:bookmarkEnd w:id="79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80" w:name="_heading=h.5wedxdedndju" w:colFirst="0" w:colLast="0"/>
            <w:bookmarkEnd w:id="80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1" w:name="_heading=h.pah2blub6ia7" w:colFirst="0" w:colLast="0"/>
            <w:bookmarkEnd w:id="81"/>
            <w:r>
              <w:t xml:space="preserve"> 288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2" w:name="_heading=h.rprir2h2d3g" w:colFirst="0" w:colLast="0"/>
            <w:bookmarkEnd w:id="82"/>
            <w:r>
              <w:t xml:space="preserve"> 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3" w:name="_heading=h.3li8zbxxkhyy" w:colFirst="0" w:colLast="0"/>
            <w:bookmarkEnd w:id="83"/>
            <w:r>
              <w:t xml:space="preserve">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4" w:name="_heading=h.a5lufy6h0tjr" w:colFirst="0" w:colLast="0"/>
            <w:bookmarkEnd w:id="84"/>
            <w:r>
              <w:t xml:space="preserve">20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5" w:name="_heading=h.tv9umi635byw" w:colFirst="0" w:colLast="0"/>
            <w:bookmarkEnd w:id="85"/>
            <w:r>
              <w:t>260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86" w:name="_heading=h.sg82izo6dyz2" w:colFirst="0" w:colLast="0"/>
            <w:bookmarkEnd w:id="86"/>
            <w:r>
              <w:t xml:space="preserve">Согласно учебному плану: контрольные работы </w:t>
            </w:r>
          </w:p>
        </w:tc>
      </w:tr>
      <w:tr w:rsidR="00816973" w:rsidTr="00816973">
        <w:trPr>
          <w:trHeight w:val="91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90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</w:p>
        </w:tc>
      </w:tr>
    </w:tbl>
    <w:p w:rsidR="00562BE7" w:rsidRDefault="00562BE7">
      <w:pPr>
        <w:pStyle w:val="2"/>
        <w:spacing w:before="200" w:after="0"/>
        <w:ind w:right="-108" w:firstLine="0"/>
        <w:jc w:val="center"/>
        <w:rPr>
          <w:rFonts w:ascii="Times New Roman" w:hAnsi="Times New Roman" w:cs="Times New Roman"/>
          <w:sz w:val="32"/>
          <w:szCs w:val="32"/>
        </w:rPr>
      </w:pPr>
      <w:bookmarkStart w:id="87" w:name="_heading=h.1l9gv973voou" w:colFirst="0" w:colLast="0"/>
      <w:bookmarkEnd w:id="87"/>
    </w:p>
    <w:p w:rsidR="00562BE7" w:rsidRDefault="00DB73B9">
      <w:pPr>
        <w:pStyle w:val="2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Содержание семинаров, практических занятий</w:t>
      </w:r>
      <w:r w:rsidR="00816973">
        <w:rPr>
          <w:rFonts w:ascii="Times New Roman" w:hAnsi="Times New Roman" w:cs="Times New Roman"/>
        </w:rPr>
        <w:t xml:space="preserve"> </w:t>
      </w:r>
    </w:p>
    <w:p w:rsidR="00562BE7" w:rsidRDefault="00562BE7">
      <w:pPr>
        <w:widowControl w:val="0"/>
        <w:spacing w:line="360" w:lineRule="auto"/>
        <w:ind w:firstLine="709"/>
        <w:jc w:val="right"/>
      </w:pPr>
    </w:p>
    <w:tbl>
      <w:tblPr>
        <w:tblStyle w:val="afffa"/>
        <w:tblW w:w="10624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670"/>
        <w:gridCol w:w="5827"/>
        <w:gridCol w:w="2127"/>
      </w:tblGrid>
      <w:tr w:rsidR="00562BE7">
        <w:trPr>
          <w:trHeight w:val="133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88" w:name="_heading=h.2w5ecyt" w:colFirst="0" w:colLast="0"/>
            <w:bookmarkEnd w:id="88"/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89" w:name="_heading=h.1baon6m" w:colFirst="0" w:colLast="0"/>
            <w:bookmarkEnd w:id="89"/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90" w:name="_heading=h.3vac5uf" w:colFirst="0" w:colLast="0"/>
            <w:bookmarkEnd w:id="90"/>
            <w: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91" w:name="_heading=h.2afmg28" w:colFirst="0" w:colLast="0"/>
            <w:bookmarkEnd w:id="91"/>
            <w:r>
              <w:rPr>
                <w:b/>
              </w:rPr>
              <w:t>Формы проведения занятий</w:t>
            </w:r>
            <w:r>
              <w:t xml:space="preserve"> 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2" w:name="_heading=h.pkwqa1" w:colFirst="0" w:colLast="0"/>
            <w:bookmarkEnd w:id="92"/>
            <w:r>
              <w:lastRenderedPageBreak/>
              <w:t xml:space="preserve">Введение в ОС </w:t>
            </w:r>
            <w:proofErr w:type="spellStart"/>
            <w:r>
              <w:t>Linux</w:t>
            </w:r>
            <w:proofErr w:type="spellEnd"/>
          </w:p>
          <w:p w:rsidR="00562BE7" w:rsidRDefault="00562BE7">
            <w:pPr>
              <w:widowControl w:val="0"/>
            </w:pPr>
          </w:p>
          <w:p w:rsidR="00562BE7" w:rsidRDefault="00562BE7">
            <w:pPr>
              <w:widowControl w:val="0"/>
            </w:pP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виртуальной машины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3" w:name="_heading=h.39kk8xu" w:colFirst="0" w:colLast="0"/>
            <w:bookmarkEnd w:id="93"/>
            <w:r>
              <w:t xml:space="preserve">Установка </w:t>
            </w:r>
            <w:proofErr w:type="spellStart"/>
            <w:r>
              <w:t>Linux</w:t>
            </w:r>
            <w:proofErr w:type="spellEnd"/>
            <w:r>
              <w:t xml:space="preserve"> в виртуальную машину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4" w:name="_heading=h.1opuj5n" w:colFirst="0" w:colLast="0"/>
            <w:bookmarkEnd w:id="94"/>
            <w:r>
              <w:t>Основы командной строки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</w:t>
            </w:r>
            <w:r>
              <w:br/>
              <w:t>Основные команды манипуляции с файлами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5" w:name="_heading=h.48pi1tg" w:colFirst="0" w:colLast="0"/>
            <w:bookmarkEnd w:id="95"/>
            <w:r>
              <w:t>Работа с жесткими и символическими ссылками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6" w:name="_heading=h.2nusc19" w:colFirst="0" w:colLast="0"/>
            <w:bookmarkEnd w:id="96"/>
            <w:r>
              <w:t>Использование удаленного доступа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7" w:name="_heading=h.1302m92" w:colFirst="0" w:colLast="0"/>
            <w:bookmarkEnd w:id="97"/>
            <w:r>
              <w:t>Подключение к удаленному хосту через SSH</w:t>
            </w:r>
            <w:r>
              <w:br/>
              <w:t xml:space="preserve">Работа с программой </w:t>
            </w:r>
            <w:proofErr w:type="spellStart"/>
            <w:r>
              <w:t>tmux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8" w:name="_heading=h.3mzq4wv" w:colFirst="0" w:colLast="0"/>
            <w:bookmarkEnd w:id="98"/>
            <w:r>
              <w:t>Права и пользователи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добавления, удаления пользователей, изменение пароля</w:t>
            </w:r>
            <w:r>
              <w:br/>
              <w:t xml:space="preserve">Просмотр, модификация прав доступа к файлам и папкам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9" w:name="_heading=h.2250f4o" w:colFirst="0" w:colLast="0"/>
            <w:bookmarkEnd w:id="99"/>
            <w:r>
              <w:t>Процессы и пакеты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операции с процессами</w:t>
            </w:r>
            <w:r>
              <w:br/>
              <w:t>Команды управления пакетами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0" w:name="_heading=h.haapch" w:colFirst="0" w:colLast="0"/>
            <w:bookmarkEnd w:id="100"/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управления службами</w:t>
            </w:r>
            <w:r>
              <w:br/>
              <w:t xml:space="preserve">Создание собственной службы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1" w:name="_heading=h.319y80a" w:colFirst="0" w:colLast="0"/>
            <w:bookmarkEnd w:id="101"/>
            <w:r>
              <w:t>Файловые системы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Основные команды управления файловыми системами и просмотра информации о дисках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2" w:name="_heading=h.1gf8i83" w:colFirst="0" w:colLast="0"/>
            <w:bookmarkEnd w:id="102"/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сценарных скриптов</w:t>
            </w:r>
            <w:r>
              <w:br/>
              <w:t xml:space="preserve">Освоение синтаксиса языка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3" w:name="_heading=h.40ew0vw" w:colFirst="0" w:colLast="0"/>
            <w:bookmarkEnd w:id="103"/>
            <w:r>
              <w:t>Средства обработки текста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 по обработке текстовой информации</w:t>
            </w:r>
            <w:r>
              <w:br/>
              <w:t>Потоковые текстовые редакторы</w:t>
            </w:r>
            <w:r>
              <w:br/>
              <w:t xml:space="preserve">Написание </w:t>
            </w:r>
            <w:proofErr w:type="spellStart"/>
            <w:r>
              <w:t>парсеров</w:t>
            </w:r>
            <w:proofErr w:type="spellEnd"/>
            <w:r>
              <w:t xml:space="preserve"> текстовых файлов на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4" w:name="_heading=h.upglbi" w:colFirst="0" w:colLast="0"/>
            <w:bookmarkEnd w:id="104"/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диагностики сетевого подключения</w:t>
            </w:r>
            <w:r>
              <w:br/>
              <w:t xml:space="preserve">Настройка виртуальной сети в </w:t>
            </w:r>
            <w:proofErr w:type="spellStart"/>
            <w:r>
              <w:t>VirtualBox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DB5CB9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r w:rsidRPr="00DB5CB9">
              <w:t xml:space="preserve">Средства ОС в </w:t>
            </w:r>
            <w:proofErr w:type="spellStart"/>
            <w:r w:rsidRPr="00DB5CB9">
              <w:t>Python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CB9" w:rsidRDefault="00DB5CB9" w:rsidP="00DB5CB9">
            <w:pPr>
              <w:pStyle w:val="afc"/>
              <w:keepNext w:val="0"/>
              <w:keepLines w:val="0"/>
              <w:widowControl w:val="0"/>
            </w:pPr>
            <w:r>
              <w:t xml:space="preserve">Работа с файловой системой в языке программирования </w:t>
            </w:r>
            <w:proofErr w:type="spellStart"/>
            <w:r>
              <w:t>Python</w:t>
            </w:r>
            <w:proofErr w:type="spellEnd"/>
            <w:r>
              <w:t>. Программное выполнение консольных команд.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CB9" w:rsidRDefault="00DB5CB9" w:rsidP="00DB5C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5" w:name="_heading=h.3ep43zb" w:colFirst="0" w:colLast="0"/>
            <w:bookmarkEnd w:id="105"/>
            <w:r>
              <w:t>Системы контроля версий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git</w:t>
            </w:r>
            <w:proofErr w:type="spellEnd"/>
            <w:r>
              <w:t xml:space="preserve"> для совместной разработки</w:t>
            </w:r>
            <w:r>
              <w:br/>
              <w:t xml:space="preserve">Синхронизация проектов через </w:t>
            </w:r>
            <w:proofErr w:type="spellStart"/>
            <w:r>
              <w:t>GitHub</w:t>
            </w:r>
            <w:proofErr w:type="spellEnd"/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6" w:name="_heading=h.1tuee74" w:colFirst="0" w:colLast="0"/>
            <w:bookmarkEnd w:id="106"/>
            <w:r>
              <w:t>Использование сокетов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простейшего клиент-серверного приложения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7" w:name="_heading=h.4du1wux" w:colFirst="0" w:colLast="0"/>
            <w:bookmarkEnd w:id="107"/>
            <w:r>
              <w:t xml:space="preserve">Асинхронное </w:t>
            </w:r>
            <w:r>
              <w:lastRenderedPageBreak/>
              <w:t>программирование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lastRenderedPageBreak/>
              <w:t xml:space="preserve">Использование </w:t>
            </w:r>
            <w:proofErr w:type="spellStart"/>
            <w:r>
              <w:t>многопоточности</w:t>
            </w:r>
            <w:proofErr w:type="spellEnd"/>
            <w:r>
              <w:t xml:space="preserve"> для серверного </w:t>
            </w:r>
            <w:r>
              <w:lastRenderedPageBreak/>
              <w:t>приложения</w:t>
            </w:r>
            <w:r>
              <w:br/>
              <w:t xml:space="preserve">Использование </w:t>
            </w:r>
            <w:proofErr w:type="spellStart"/>
            <w:r>
              <w:t>многопроцессности</w:t>
            </w:r>
            <w:proofErr w:type="spellEnd"/>
            <w:r>
              <w:t xml:space="preserve"> для ускорения вычислений</w:t>
            </w:r>
            <w:r>
              <w:br/>
              <w:t xml:space="preserve">Использование библиотеки асинхронного программирования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lastRenderedPageBreak/>
              <w:t xml:space="preserve">лабораторная </w:t>
            </w:r>
            <w:r>
              <w:lastRenderedPageBreak/>
              <w:t>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8" w:name="_heading=h.2szc72q" w:colFirst="0" w:colLast="0"/>
            <w:bookmarkEnd w:id="108"/>
            <w:r>
              <w:lastRenderedPageBreak/>
              <w:t>Веб-сервер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Установка и настройка веб-сервера в </w:t>
            </w:r>
            <w:proofErr w:type="spellStart"/>
            <w:r>
              <w:t>Linux</w:t>
            </w:r>
            <w:proofErr w:type="spellEnd"/>
            <w:r>
              <w:br/>
              <w:t xml:space="preserve">Создание простейшего веб-сервера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9" w:name="_heading=h.meukdy" w:colFirst="0" w:colLast="0"/>
            <w:bookmarkEnd w:id="109"/>
            <w:r>
              <w:t>Развертывание сетевых приложений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10" w:name="_heading=h.36ei31r" w:colFirst="0" w:colLast="0"/>
            <w:bookmarkEnd w:id="110"/>
            <w:r>
              <w:t xml:space="preserve">Создание и развертывание сетевого приложения на удаленном сервере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</w:tbl>
    <w:p w:rsidR="00562BE7" w:rsidRDefault="00562BE7"/>
    <w:p w:rsidR="00562BE7" w:rsidRDefault="00DB73B9">
      <w:pPr>
        <w:pStyle w:val="1"/>
        <w:spacing w:before="240" w:after="240"/>
        <w:ind w:firstLine="0"/>
        <w:jc w:val="both"/>
        <w:rPr>
          <w:color w:val="FF0000"/>
          <w:sz w:val="28"/>
          <w:szCs w:val="28"/>
        </w:rPr>
      </w:pPr>
      <w:bookmarkStart w:id="111" w:name="_heading=h.1ljsd9k" w:colFirst="0" w:colLast="0"/>
      <w:bookmarkEnd w:id="111"/>
      <w:r>
        <w:rPr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r>
        <w:br/>
      </w:r>
      <w:r>
        <w:rPr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tbl>
      <w:tblPr>
        <w:tblStyle w:val="afffb"/>
        <w:tblW w:w="1018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595"/>
        <w:gridCol w:w="3300"/>
        <w:gridCol w:w="4290"/>
      </w:tblGrid>
      <w:tr w:rsidR="00562BE7">
        <w:trPr>
          <w:trHeight w:val="81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  <w:jc w:val="center"/>
            </w:pPr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  <w:r>
              <w:t xml:space="preserve"> 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spacing w:line="360" w:lineRule="auto"/>
              <w:ind w:firstLine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  <w:r>
              <w:t xml:space="preserve"> 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Родословная UNIX, дистрибутивы </w:t>
            </w:r>
            <w:proofErr w:type="spellStart"/>
            <w:r>
              <w:t>Linux</w:t>
            </w:r>
            <w:proofErr w:type="spellEnd"/>
            <w:r>
              <w:t xml:space="preserve">, отличия от </w:t>
            </w:r>
            <w:proofErr w:type="spellStart"/>
            <w:r>
              <w:t>Windows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Основы командной строки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Основные приемы работы с </w:t>
            </w:r>
            <w:proofErr w:type="spellStart"/>
            <w:r>
              <w:t>Linux</w:t>
            </w:r>
            <w:proofErr w:type="spellEnd"/>
            <w:r>
              <w:t xml:space="preserve"> в графическом режиме.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удаленного доступа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Способы подключения к удаленному серверу в </w:t>
            </w:r>
            <w:proofErr w:type="spellStart"/>
            <w:r>
              <w:t>Windows</w:t>
            </w:r>
            <w:proofErr w:type="spellEnd"/>
            <w:r>
              <w:t xml:space="preserve">. </w:t>
            </w:r>
            <w:proofErr w:type="spellStart"/>
            <w:r>
              <w:t>Putty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Права и пользователи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Обеспечение разделения доступа в других операционных системах.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Процессы и пакеты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Системы </w:t>
            </w:r>
            <w:proofErr w:type="spellStart"/>
            <w:r>
              <w:t>snap</w:t>
            </w:r>
            <w:proofErr w:type="spellEnd"/>
            <w:r>
              <w:t xml:space="preserve"> и </w:t>
            </w:r>
            <w:proofErr w:type="spellStart"/>
            <w:r>
              <w:t>flatpak</w:t>
            </w:r>
            <w:proofErr w:type="spellEnd"/>
            <w:r>
              <w:t>. Установка программ из исходных кодов.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Настройка загрузчика GRUB. Уровни загрузки.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Работа с учебной литературой. Решение типовых задач. Разбор вопросов по теме </w:t>
            </w:r>
            <w:r>
              <w:lastRenderedPageBreak/>
              <w:t>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Файловые системы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Сетевые файловые системы.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Альтернативные командные интерпретаторы. </w:t>
            </w:r>
            <w:proofErr w:type="spellStart"/>
            <w:r>
              <w:t>zsh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Средства обработки текста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Обработка текста потоковыми текстовыми редакторами. </w:t>
            </w:r>
            <w:proofErr w:type="spellStart"/>
            <w:r>
              <w:t>Sed</w:t>
            </w:r>
            <w:proofErr w:type="spellEnd"/>
            <w:r>
              <w:t xml:space="preserve">, </w:t>
            </w:r>
            <w:proofErr w:type="spellStart"/>
            <w:r>
              <w:t>awk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Подробное рассмотрение модели OSI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Приемы разработки кроссплатформенных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Системы контроля версий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Современные методологии совместной разработки. </w:t>
            </w:r>
            <w:proofErr w:type="spellStart"/>
            <w:r>
              <w:t>Gitflow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сокетов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UDP-сокеты, UNIX-сокеты.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Асинхронное программирование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Библиотека </w:t>
            </w:r>
            <w:proofErr w:type="spellStart"/>
            <w:r>
              <w:t>Asyncio</w:t>
            </w:r>
            <w:proofErr w:type="spellEnd"/>
            <w:r>
              <w:t>. Механизмы блокировок и синхронизации потоков.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Веб-сервер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proofErr w:type="spellStart"/>
            <w:r>
              <w:t>Nginx</w:t>
            </w:r>
            <w:proofErr w:type="spellEnd"/>
            <w:r>
              <w:t>. Работа в качестве реверс-прокси.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Развертывание сетевых приложений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Средства автоматизации развертывания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562BE7" w:rsidRDefault="00562BE7">
      <w:pPr>
        <w:rPr>
          <w:b/>
          <w:sz w:val="28"/>
          <w:szCs w:val="28"/>
        </w:rPr>
      </w:pPr>
    </w:p>
    <w:p w:rsidR="00816973" w:rsidRDefault="00816973">
      <w:pPr>
        <w:spacing w:after="120"/>
        <w:ind w:firstLine="0"/>
        <w:rPr>
          <w:b/>
          <w:sz w:val="28"/>
          <w:szCs w:val="28"/>
        </w:rPr>
      </w:pPr>
      <w:bookmarkStart w:id="112" w:name="_heading=h.45jfvxd" w:colFirst="0" w:colLast="0"/>
      <w:bookmarkEnd w:id="112"/>
    </w:p>
    <w:p w:rsidR="00816973" w:rsidRDefault="00816973">
      <w:pPr>
        <w:spacing w:after="120"/>
        <w:ind w:firstLine="0"/>
        <w:rPr>
          <w:b/>
          <w:sz w:val="28"/>
          <w:szCs w:val="28"/>
        </w:rPr>
      </w:pPr>
    </w:p>
    <w:p w:rsidR="00562BE7" w:rsidRDefault="00DB73B9">
      <w:pPr>
        <w:spacing w:after="120"/>
        <w:ind w:firstLine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r>
        <w:rPr>
          <w:sz w:val="28"/>
          <w:szCs w:val="28"/>
        </w:rPr>
        <w:t xml:space="preserve"> </w:t>
      </w:r>
    </w:p>
    <w:p w:rsidR="00562BE7" w:rsidRPr="00816973" w:rsidRDefault="00DB73B9">
      <w:pPr>
        <w:spacing w:after="120"/>
        <w:jc w:val="center"/>
        <w:rPr>
          <w:b/>
          <w:i/>
          <w:color w:val="FF0000"/>
          <w:sz w:val="28"/>
          <w:szCs w:val="28"/>
        </w:rPr>
      </w:pPr>
      <w:r w:rsidRPr="00816973">
        <w:rPr>
          <w:b/>
          <w:i/>
          <w:sz w:val="28"/>
          <w:szCs w:val="28"/>
        </w:rPr>
        <w:t>Примеры заданий контрольных работ</w:t>
      </w:r>
    </w:p>
    <w:p w:rsidR="00562BE7" w:rsidRDefault="00562BE7"/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любых дистрибутива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Debian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Edition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Linux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Mint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Fedora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Android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OS 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окружения рабочего стола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Nova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KDE</w:t>
      </w:r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Cinnamon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Explorer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Unity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Gnome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shell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MiUI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командный интерпретатор по умолчанию в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mint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shell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cinnamon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bash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X.org </w:t>
      </w:r>
      <w:proofErr w:type="spellStart"/>
      <w:r>
        <w:rPr>
          <w:color w:val="000000"/>
          <w:sz w:val="28"/>
          <w:szCs w:val="28"/>
        </w:rPr>
        <w:t>server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обязательная часть есть у любой команды терминала?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опции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имя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параметры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1373A0" w:rsidRDefault="001373A0" w:rsidP="001373A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:rsidR="001373A0" w:rsidRDefault="001373A0" w:rsidP="001373A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Какие необязательные части существуют у команд терминала?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опции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имя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идентификатор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параметры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пример переменной окружения.</w:t>
      </w:r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root</w:t>
      </w:r>
      <w:proofErr w:type="spellEnd"/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VAR</w:t>
      </w:r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HOME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команду, выводящую на экран переданные аргументы.</w:t>
      </w:r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cat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echo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out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на экран название текущей (рабочей) директории?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-l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 ~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pwd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список файлов в текущем каталоге?</w:t>
      </w:r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ls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pwd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list</w:t>
      </w:r>
      <w:proofErr w:type="spellEnd"/>
      <w:r>
        <w:rPr>
          <w:color w:val="000000"/>
          <w:sz w:val="28"/>
          <w:szCs w:val="28"/>
        </w:rPr>
        <w:t xml:space="preserve"> -</w:t>
      </w:r>
      <w:proofErr w:type="spellStart"/>
      <w:r>
        <w:rPr>
          <w:color w:val="000000"/>
          <w:sz w:val="28"/>
          <w:szCs w:val="28"/>
        </w:rPr>
        <w:t>files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dir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пример опции команды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aux</w:t>
      </w:r>
      <w:proofErr w:type="spellEnd"/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-a</w:t>
      </w:r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--</w:t>
      </w:r>
      <w:proofErr w:type="spellStart"/>
      <w:r>
        <w:rPr>
          <w:color w:val="000000"/>
          <w:sz w:val="28"/>
          <w:szCs w:val="28"/>
        </w:rPr>
        <w:t>forced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получения информации об операционной системе?</w:t>
      </w:r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uname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os</w:t>
      </w:r>
      <w:proofErr w:type="spellEnd"/>
      <w:r>
        <w:rPr>
          <w:color w:val="000000"/>
          <w:sz w:val="28"/>
          <w:szCs w:val="28"/>
        </w:rPr>
        <w:t xml:space="preserve"> --</w:t>
      </w: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os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перезагрузить компьютер через терминал?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poweroff</w:t>
      </w:r>
      <w:proofErr w:type="spellEnd"/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выключить компьютер через терминал?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now</w:t>
      </w:r>
      <w:proofErr w:type="spellEnd"/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прервать выполнение команды в терминале?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Esc</w:t>
      </w:r>
      <w:proofErr w:type="spellEnd"/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F4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Ctrl</w:t>
      </w:r>
      <w:proofErr w:type="spellEnd"/>
      <w:r>
        <w:rPr>
          <w:b/>
          <w:color w:val="000000"/>
          <w:sz w:val="28"/>
          <w:szCs w:val="28"/>
        </w:rPr>
        <w:t xml:space="preserve"> + C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Ctrl</w:t>
      </w:r>
      <w:proofErr w:type="spellEnd"/>
      <w:r>
        <w:rPr>
          <w:color w:val="000000"/>
          <w:sz w:val="28"/>
          <w:szCs w:val="28"/>
        </w:rPr>
        <w:t xml:space="preserve"> + </w:t>
      </w:r>
      <w:proofErr w:type="spellStart"/>
      <w:r>
        <w:rPr>
          <w:color w:val="000000"/>
          <w:sz w:val="28"/>
          <w:szCs w:val="28"/>
        </w:rPr>
        <w:t>Alt</w:t>
      </w:r>
      <w:proofErr w:type="spellEnd"/>
      <w:r>
        <w:rPr>
          <w:color w:val="000000"/>
          <w:sz w:val="28"/>
          <w:szCs w:val="28"/>
        </w:rPr>
        <w:t xml:space="preserve"> + F1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вывода содержимого текстового файла?</w:t>
      </w:r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cat</w:t>
      </w:r>
      <w:proofErr w:type="spellEnd"/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file</w:t>
      </w:r>
      <w:proofErr w:type="spellEnd"/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echo</w:t>
      </w:r>
      <w:proofErr w:type="spellEnd"/>
    </w:p>
    <w:p w:rsidR="001373A0" w:rsidRPr="001373A0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Назовите часть ОС, имеющую эксклюзивный доступ к аппаратному обеспечению компьютера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ядро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системная библиотека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ресурсов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аппаратно-зависимая часть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две основные функции выполняет операционная система?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расширенная машина и менеджер ресурсов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расширенная машина и виртуальная машина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программ и менеджер ресурсов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виртуальная машина и менеджер программ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вызов из прикладной программы функции операционной системы?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системный вызов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прерывание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обратный вызов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операционный вызов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сигнал от внешнего устройства процессору о наступлении некоего события?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прерывание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системный вызов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сообщение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сокет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набор всех функций системы, которые можно вызывать из программы, которая эту систему использует?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API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интерфейс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архитектура</w:t>
      </w:r>
    </w:p>
    <w:p w:rsidR="00562BE7" w:rsidRPr="001373A0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микроархитектура</w:t>
      </w:r>
    </w:p>
    <w:p w:rsidR="00562BE7" w:rsidRDefault="00DB73B9" w:rsidP="001373A0">
      <w:pPr>
        <w:ind w:firstLine="0"/>
        <w:rPr>
          <w:b/>
          <w:sz w:val="28"/>
          <w:szCs w:val="28"/>
        </w:rPr>
      </w:pPr>
      <w:bookmarkStart w:id="113" w:name="_heading=h.1yyy98l" w:colFirst="0" w:colLast="0"/>
      <w:bookmarkEnd w:id="113"/>
      <w:r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:rsidR="00562BE7" w:rsidRDefault="00562BE7">
      <w:pPr>
        <w:ind w:firstLine="709"/>
        <w:jc w:val="center"/>
        <w:rPr>
          <w:sz w:val="28"/>
          <w:szCs w:val="28"/>
        </w:rPr>
      </w:pPr>
    </w:p>
    <w:p w:rsidR="00816973" w:rsidRPr="001373A0" w:rsidRDefault="00DB73B9" w:rsidP="001373A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1373A0" w:rsidRDefault="001373A0" w:rsidP="001373A0">
      <w:pPr>
        <w:widowControl w:val="0"/>
        <w:spacing w:line="360" w:lineRule="auto"/>
        <w:ind w:firstLine="709"/>
        <w:rPr>
          <w:b/>
          <w:sz w:val="28"/>
          <w:szCs w:val="28"/>
        </w:rPr>
      </w:pPr>
    </w:p>
    <w:p w:rsidR="001373A0" w:rsidRDefault="00DB73B9" w:rsidP="001373A0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562BE7" w:rsidRPr="001373A0" w:rsidRDefault="001373A0" w:rsidP="001373A0">
      <w:pPr>
        <w:widowControl w:val="0"/>
        <w:spacing w:line="360" w:lineRule="auto"/>
        <w:ind w:firstLine="709"/>
        <w:rPr>
          <w:sz w:val="28"/>
          <w:szCs w:val="28"/>
        </w:rPr>
      </w:pPr>
      <w:r w:rsidRPr="001373A0">
        <w:rPr>
          <w:sz w:val="28"/>
          <w:szCs w:val="28"/>
        </w:rPr>
        <w:t>Пер</w:t>
      </w:r>
      <w:r w:rsidR="00DB73B9" w:rsidRPr="001373A0">
        <w:rPr>
          <w:sz w:val="28"/>
          <w:szCs w:val="28"/>
        </w:rPr>
        <w:t xml:space="preserve">ечень компетенций с указанием индикаторов их достижения в процессе освоения образовательной программы содержится в разделе 2. </w:t>
      </w:r>
      <w:r w:rsidR="00DB73B9" w:rsidRPr="001373A0">
        <w:rPr>
          <w:i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373A0" w:rsidRDefault="001373A0">
      <w:pPr>
        <w:widowControl w:val="0"/>
        <w:spacing w:line="360" w:lineRule="auto"/>
        <w:ind w:right="-286" w:firstLine="0"/>
        <w:jc w:val="center"/>
        <w:rPr>
          <w:b/>
          <w:sz w:val="28"/>
          <w:szCs w:val="28"/>
        </w:rPr>
      </w:pPr>
    </w:p>
    <w:p w:rsidR="00562BE7" w:rsidRDefault="00DB73B9">
      <w:pPr>
        <w:widowControl w:val="0"/>
        <w:spacing w:line="360" w:lineRule="auto"/>
        <w:ind w:right="-286" w:firstLine="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562BE7" w:rsidRDefault="00562BE7">
      <w:pPr>
        <w:widowControl w:val="0"/>
        <w:tabs>
          <w:tab w:val="left" w:pos="993"/>
          <w:tab w:val="left" w:pos="1080"/>
        </w:tabs>
        <w:jc w:val="right"/>
        <w:rPr>
          <w:sz w:val="28"/>
          <w:szCs w:val="28"/>
        </w:rPr>
      </w:pPr>
    </w:p>
    <w:tbl>
      <w:tblPr>
        <w:tblStyle w:val="afffc"/>
        <w:tblW w:w="10230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1995"/>
        <w:gridCol w:w="3780"/>
        <w:gridCol w:w="2415"/>
      </w:tblGrid>
      <w:tr w:rsidR="00562BE7">
        <w:trPr>
          <w:trHeight w:val="660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4" w:name="_heading=h.xapvib2evccv" w:colFirst="0" w:colLast="0"/>
            <w:bookmarkEnd w:id="114"/>
            <w:r>
              <w:rPr>
                <w:b/>
              </w:rPr>
              <w:t xml:space="preserve">Наименование компетенции  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5" w:name="_heading=h.ivouwg88atvy" w:colFirst="0" w:colLast="0"/>
            <w:bookmarkEnd w:id="115"/>
            <w:r>
              <w:rPr>
                <w:b/>
              </w:rPr>
              <w:t xml:space="preserve">Наименование индикаторов достижения компетенции 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6" w:name="_heading=h.xpl9i0fkoslw" w:colFirst="0" w:colLast="0"/>
            <w:bookmarkEnd w:id="116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7" w:name="_heading=h.y9xtnwv2aiba" w:colFirst="0" w:colLast="0"/>
            <w:bookmarkEnd w:id="117"/>
            <w:r>
              <w:rPr>
                <w:b/>
              </w:rPr>
              <w:t xml:space="preserve">Типовые контрольные задания </w:t>
            </w:r>
          </w:p>
        </w:tc>
      </w:tr>
      <w:tr w:rsidR="00562BE7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18" w:name="_heading=h.fflmwj3hkcoa" w:colFirst="0" w:colLast="0"/>
            <w:bookmarkEnd w:id="118"/>
            <w:r>
              <w:t>ПКН-7</w:t>
            </w:r>
          </w:p>
          <w:p w:rsidR="00562BE7" w:rsidRDefault="00DB73B9">
            <w:pPr>
              <w:ind w:firstLine="0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19" w:name="_heading=h.2eg38g9ilvsq" w:colFirst="0" w:colLast="0"/>
            <w:bookmarkEnd w:id="119"/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0" w:name="_heading=h.hz5s5wqexpx6" w:colFirst="0" w:colLast="0"/>
            <w:bookmarkEnd w:id="120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62BE7" w:rsidRDefault="00DB73B9">
            <w:pPr>
              <w:pStyle w:val="afc"/>
            </w:pPr>
            <w:bookmarkStart w:id="121" w:name="_heading=h.xkfws7fzo8e4" w:colFirst="0" w:colLast="0"/>
            <w:bookmarkEnd w:id="121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122" w:name="_heading=h.60x0lqdnl0wk" w:colFirst="0" w:colLast="0"/>
            <w:bookmarkEnd w:id="122"/>
            <w:r>
              <w:t>Понятие операционной системы, выполняемые ей функции.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Какие две основные функции выполняет операционная система?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менеджер ресурсов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виртуальная машина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менеджер программ и менеджер ресурсов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виртуальная машина и менеджер программ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23" w:name="_heading=h.o3k61g8l2el3" w:colFirst="0" w:colLast="0"/>
            <w:bookmarkEnd w:id="123"/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решает типичные задачи администрирования сетей.</w:t>
            </w:r>
          </w:p>
          <w:p w:rsidR="00562BE7" w:rsidRDefault="00562BE7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4" w:name="_heading=h.w5hkc31wxb84" w:colFirst="0" w:colLast="0"/>
            <w:bookmarkEnd w:id="124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62BE7" w:rsidRDefault="00DB73B9">
            <w:pPr>
              <w:pStyle w:val="afc"/>
            </w:pPr>
            <w:bookmarkStart w:id="125" w:name="_heading=h.6usujm90kph3" w:colFirst="0" w:colLast="0"/>
            <w:bookmarkEnd w:id="125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126" w:name="_heading=h.z7qv1h7pcmtg" w:colFirst="0" w:colLast="0"/>
            <w:bookmarkEnd w:id="126"/>
            <w:r>
              <w:t>Семейство операционных систем UNIX. Философия UNIX.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 xml:space="preserve">Назовите три любых дистрибутива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proofErr w:type="spellStart"/>
            <w:r w:rsidRPr="0071393A">
              <w:rPr>
                <w:lang w:val="en-US"/>
              </w:rPr>
              <w:t>Debian</w:t>
            </w:r>
            <w:proofErr w:type="spellEnd"/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71393A">
              <w:rPr>
                <w:lang w:val="en-US"/>
              </w:rPr>
              <w:t>Linux Home Edition</w:t>
            </w:r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71393A">
              <w:rPr>
                <w:lang w:val="en-US"/>
              </w:rPr>
              <w:t>Linux Mint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Fedora</w:t>
            </w:r>
            <w:proofErr w:type="spellEnd"/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Android</w:t>
            </w:r>
            <w:proofErr w:type="spellEnd"/>
            <w:r>
              <w:t xml:space="preserve"> </w:t>
            </w:r>
            <w:proofErr w:type="spellStart"/>
            <w:r>
              <w:t>Linux</w:t>
            </w:r>
            <w:proofErr w:type="spellEnd"/>
            <w:r>
              <w:t xml:space="preserve"> OS 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27" w:name="_heading=h.v3nefk3jocf4" w:colFirst="0" w:colLast="0"/>
            <w:bookmarkEnd w:id="127"/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62BE7" w:rsidRDefault="00562BE7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8" w:name="_heading=h.jmt66dhq7cn" w:colFirst="0" w:colLast="0"/>
            <w:bookmarkEnd w:id="128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Напишите программу, которая выводит на экран список номеров открытых портов на данной машине. Использовать команду </w:t>
            </w:r>
            <w:proofErr w:type="spellStart"/>
            <w:r>
              <w:t>netstat</w:t>
            </w:r>
            <w:proofErr w:type="spellEnd"/>
            <w:r>
              <w:t>.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9" w:name="_heading=h.3z463v7ljk91" w:colFirst="0" w:colLast="0"/>
            <w:bookmarkEnd w:id="129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>Напишите программу, которая копирует файл с удаленного хоста в текущую папку по SSH. Имя файла и адрес хоста принимать как параметры.</w:t>
            </w:r>
          </w:p>
        </w:tc>
      </w:tr>
      <w:tr w:rsidR="00562BE7" w:rsidRPr="00E27A2F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30" w:name="_heading=h.qgtuqm4qzst0" w:colFirst="0" w:colLast="0"/>
            <w:bookmarkEnd w:id="130"/>
            <w:r>
              <w:lastRenderedPageBreak/>
              <w:t>ПКН-8</w:t>
            </w:r>
          </w:p>
          <w:p w:rsidR="00562BE7" w:rsidRDefault="00DB73B9">
            <w:pPr>
              <w:ind w:firstLine="0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31" w:name="_heading=h.bcwbu3v8czht" w:colFirst="0" w:colLast="0"/>
            <w:bookmarkEnd w:id="131"/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2" w:name="_heading=h.xkc4mn1kbau" w:colFirst="0" w:colLast="0"/>
            <w:bookmarkEnd w:id="13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62BE7" w:rsidRDefault="00DB73B9">
            <w:pPr>
              <w:pStyle w:val="afc"/>
            </w:pPr>
            <w:bookmarkStart w:id="133" w:name="_heading=h.onbhh5oq9wjj" w:colFirst="0" w:colLast="0"/>
            <w:bookmarkEnd w:id="13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командный интерпретатор по умолчанию в </w:t>
            </w:r>
            <w:proofErr w:type="spellStart"/>
            <w:r>
              <w:t>Linux</w:t>
            </w:r>
            <w:proofErr w:type="spellEnd"/>
            <w:r>
              <w:t xml:space="preserve"> </w:t>
            </w:r>
            <w:proofErr w:type="spellStart"/>
            <w:r>
              <w:t>mint</w:t>
            </w:r>
            <w:proofErr w:type="spellEnd"/>
            <w:r>
              <w:t>.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shell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cinnamon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bash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X.org server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Pr="0071393A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34" w:name="_heading=h.q9iogpkuseu6" w:colFirst="0" w:colLast="0"/>
            <w:bookmarkEnd w:id="134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5" w:name="_heading=h.fzihe7sd8nu5" w:colFirst="0" w:colLast="0"/>
            <w:bookmarkEnd w:id="13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62BE7" w:rsidRDefault="00DB73B9">
            <w:pPr>
              <w:pStyle w:val="afc"/>
            </w:pPr>
            <w:bookmarkStart w:id="136" w:name="_heading=h.erqnqkl9rnbh" w:colFirst="0" w:colLast="0"/>
            <w:bookmarkEnd w:id="13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три окружения рабочего стола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Nova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KDE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Cinnamon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Explorer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Unity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Gnome shell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proofErr w:type="spellStart"/>
            <w:r>
              <w:t>MiUI</w:t>
            </w:r>
            <w:proofErr w:type="spellEnd"/>
          </w:p>
          <w:p w:rsidR="00562BE7" w:rsidRDefault="00562BE7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:rsidR="00562BE7" w:rsidRDefault="00562BE7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7" w:name="_heading=h.wul92tyus4uv" w:colFirst="0" w:colLast="0"/>
            <w:bookmarkEnd w:id="137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62BE7" w:rsidRDefault="00DB73B9">
            <w:pPr>
              <w:pStyle w:val="afc"/>
            </w:pPr>
            <w:bookmarkStart w:id="138" w:name="_heading=h.k0yy2mvxxox1" w:colFirst="0" w:colLast="0"/>
            <w:bookmarkEnd w:id="138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Работа с ветвлением в </w:t>
            </w:r>
            <w:proofErr w:type="spellStart"/>
            <w:r>
              <w:t>Git</w:t>
            </w:r>
            <w:proofErr w:type="spellEnd"/>
            <w:r>
              <w:t>. Назначение веток. Создание, переключение, объединение веток. Разрешение конфликтов слияния.</w:t>
            </w:r>
          </w:p>
        </w:tc>
      </w:tr>
    </w:tbl>
    <w:p w:rsidR="00562BE7" w:rsidRDefault="00562BE7">
      <w:pPr>
        <w:tabs>
          <w:tab w:val="left" w:pos="993"/>
          <w:tab w:val="left" w:pos="1080"/>
        </w:tabs>
        <w:rPr>
          <w:sz w:val="28"/>
          <w:szCs w:val="28"/>
        </w:rPr>
      </w:pPr>
    </w:p>
    <w:p w:rsidR="002D49A4" w:rsidRDefault="002D49A4" w:rsidP="002D49A4">
      <w:pPr>
        <w:pStyle w:val="3"/>
        <w:rPr>
          <w:color w:val="FF0000"/>
        </w:rPr>
      </w:pPr>
      <w:r>
        <w:t xml:space="preserve">Примерные задания для подготовки к зачету 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вывести (на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) все числа, делящиеся на 12, в диапазоне от первого параметра до последнего. Если параметры заданы некорректно, скрипт должен вывести сообщение.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имитировать работу лототрона -- извлекать 5 случайных неповторяющихся чисел в диапазоне 1–50. Сценарий должен предусматривать </w:t>
      </w:r>
      <w:r>
        <w:rPr>
          <w:sz w:val="28"/>
          <w:szCs w:val="28"/>
        </w:rPr>
        <w:lastRenderedPageBreak/>
        <w:t xml:space="preserve">как вывод 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, так и запись чисел в файл, кроме того, вместе с числами должны выводиться дата и время генерации данного набора.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сценарий, который находил бы корни "квадратного " уравнения, вида: Ax^2 + </w:t>
      </w:r>
      <w:proofErr w:type="spellStart"/>
      <w:r>
        <w:rPr>
          <w:sz w:val="28"/>
          <w:szCs w:val="28"/>
        </w:rPr>
        <w:t>Bx</w:t>
      </w:r>
      <w:proofErr w:type="spellEnd"/>
      <w:r>
        <w:rPr>
          <w:sz w:val="28"/>
          <w:szCs w:val="28"/>
        </w:rPr>
        <w:t xml:space="preserve"> + C = 0. Сценарий должен получать коэффициенты уравнения A, B и C, как аргументы командной строки, и выводить корни. Если корней нет, вывод должен быть пустым.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Написать скрипт, который выведет всех потомков процесса по его PID. 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который и считает кол-во измененных в течение последних 3 дней файлов из каталога, переданного как параметр и выводит на экран.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информацию о топ10 процессов по потреблению оперативной памяти.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все файлы в домашней директории пользователя, измененные за последнюю неделю.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сценарий, который принимает как аргументы список программ и устанавливает их в текущую систему. Сделайте возможность передать список программ через текстовый файл.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выводящий сообщение в случае, если в файле /</w:t>
      </w:r>
      <w:proofErr w:type="spellStart"/>
      <w:r>
        <w:rPr>
          <w:sz w:val="28"/>
          <w:szCs w:val="28"/>
        </w:rPr>
        <w:t>etc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hosts</w:t>
      </w:r>
      <w:proofErr w:type="spellEnd"/>
      <w:r>
        <w:rPr>
          <w:sz w:val="28"/>
          <w:szCs w:val="28"/>
        </w:rPr>
        <w:t xml:space="preserve"> есть записи, относящиеся к адресам отличным от 127.0.0.1.</w:t>
      </w:r>
    </w:p>
    <w:p w:rsidR="002D49A4" w:rsidRP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Разработать сценарий, который ведёт в файле /</w:t>
      </w:r>
      <w:proofErr w:type="spellStart"/>
      <w:r>
        <w:rPr>
          <w:sz w:val="28"/>
          <w:szCs w:val="28"/>
        </w:rPr>
        <w:t>tmp</w:t>
      </w:r>
      <w:proofErr w:type="spellEnd"/>
      <w:r>
        <w:rPr>
          <w:sz w:val="28"/>
          <w:szCs w:val="28"/>
        </w:rPr>
        <w:t>/run.log журнал запусков. При каждом запуске сценария в конец журнала должна добавляться строка с датой и временем запуска сценария, в стандартный вывод - фраза "</w:t>
      </w:r>
      <w:proofErr w:type="spellStart"/>
      <w:r>
        <w:rPr>
          <w:sz w:val="28"/>
          <w:szCs w:val="28"/>
        </w:rPr>
        <w:t>Hello</w:t>
      </w:r>
      <w:proofErr w:type="spellEnd"/>
      <w:r>
        <w:rPr>
          <w:sz w:val="28"/>
          <w:szCs w:val="28"/>
        </w:rPr>
        <w:t xml:space="preserve">", в </w:t>
      </w:r>
      <w:proofErr w:type="spellStart"/>
      <w:r>
        <w:rPr>
          <w:sz w:val="28"/>
          <w:szCs w:val="28"/>
        </w:rPr>
        <w:t>stderr</w:t>
      </w:r>
      <w:proofErr w:type="spellEnd"/>
      <w:r>
        <w:rPr>
          <w:sz w:val="28"/>
          <w:szCs w:val="28"/>
        </w:rPr>
        <w:t xml:space="preserve"> - количество предыдущих запусков программы. Убедиться в правильности работы программы и выводе различных сообщений в различные потоки вывода.</w:t>
      </w:r>
    </w:p>
    <w:p w:rsidR="00091F3B" w:rsidRDefault="00091F3B">
      <w:pPr>
        <w:rPr>
          <w:b/>
          <w:sz w:val="28"/>
          <w:szCs w:val="28"/>
        </w:rPr>
      </w:pPr>
      <w:r>
        <w:br w:type="page"/>
      </w:r>
    </w:p>
    <w:p w:rsidR="002D49A4" w:rsidRDefault="002D49A4" w:rsidP="002D49A4">
      <w:pPr>
        <w:pStyle w:val="3"/>
        <w:rPr>
          <w:color w:val="FF0000"/>
        </w:rPr>
      </w:pPr>
      <w:r>
        <w:lastRenderedPageBreak/>
        <w:t>Примерные вопросы для подготовки к зачету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операционной системы, выполняемые ей функции.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Порядок загрузки компьютера и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История развития ОС.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Семейство операционных систем UNIX. Философия UNIX.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Сравнительная характеристика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Понятие системного вызова операционной системы. 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виртуализации. Виртуальные машины.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компоненты операционной системы. Разделение функций.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файловой системы. Функции, виды, характеристики.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Физические и логические диски. Разбиение жесткого диска для установки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Стандартная иерархия каталогов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ядра операционной системы. Пространство ядра и пользовательское пространство.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Командный интерпретатор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Управление оперативной памятью в современных ОС. Виртуальная память.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Работа ОС с внешними устройствами. Понятие драйвера устройства.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Многозадачность современных операционных систем.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Графический и текстовый интерфейс взаимодействия с ОС.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Источники установки программных приложений. Программные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 xml:space="preserve">. </w:t>
      </w:r>
    </w:p>
    <w:p w:rsidR="002D49A4" w:rsidRDefault="001373A0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Способы установки программ </w:t>
      </w:r>
      <w:r w:rsidR="002D49A4">
        <w:rPr>
          <w:sz w:val="28"/>
          <w:szCs w:val="28"/>
        </w:rPr>
        <w:t xml:space="preserve">в </w:t>
      </w:r>
      <w:proofErr w:type="spellStart"/>
      <w:r w:rsidR="002D49A4">
        <w:rPr>
          <w:sz w:val="28"/>
          <w:szCs w:val="28"/>
        </w:rPr>
        <w:t>Linux</w:t>
      </w:r>
      <w:proofErr w:type="spellEnd"/>
      <w:r w:rsidR="002D49A4"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Процессы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Функции, организация, управление.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Жизненный цикл процесса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каталогами.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файловыми системами.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Понятие пакета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Менеджеры пакетов.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пакетами.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lastRenderedPageBreak/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процессами.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Типы файлов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Ссылки.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команды для управления текстовыми потоками.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команды для просмотра и редактирования текстовых файлов.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Регулярные выражения.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Встроенные и внешние команды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конфигурационные файлы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562BE7" w:rsidRDefault="00DB73B9">
      <w:pPr>
        <w:pStyle w:val="3"/>
        <w:rPr>
          <w:color w:val="FF0000"/>
        </w:rPr>
      </w:pPr>
      <w:r>
        <w:t>Пример</w:t>
      </w:r>
      <w:r w:rsidR="009A19F6">
        <w:t>ные</w:t>
      </w:r>
      <w:r>
        <w:t xml:space="preserve"> задани</w:t>
      </w:r>
      <w:r w:rsidR="009A19F6">
        <w:t>я</w:t>
      </w:r>
      <w:r>
        <w:t xml:space="preserve"> для подготовки к экзамену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создает нить. Родительская и вновь созданная нити должны распечатать десять строк текста. 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эхо-сервер, использующий неблокирующие сокеты и клиент к нему.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многопоточный загрузчик URL. Список URL скрипт принимает как аргументы командной строки.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Реализуйте простой HTTP-клиент. Он принимает один параметр командной строки - URL. Клиент делает запрос по указанному URL и выдает тело ответа на терминал как текст.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вычисляет число Пи при помощи ряда Эйлера. Количество потоков программы должно определяться параметром командной строки. 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proofErr w:type="spellStart"/>
      <w:proofErr w:type="gramStart"/>
      <w:r>
        <w:rPr>
          <w:sz w:val="28"/>
          <w:szCs w:val="28"/>
        </w:rPr>
        <w:t>calculate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x, y). Напишите программу, которая создает пул из 5 процессов и распределяет в этом пуле вычисление функции на промежутке х от 0 до 1 с шагом 0,1. у равняется 2 всегда.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проверяет все числа от 0 на простоту и выводит простые числа на экран по мере нахождения. Числа должны проверяться в различных потоках (или процессах, по выбору студента) Программа должна работать до тех пор, пока ее не остановит пользователь.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Напишите программу, которая обходит все файлы в директории, переданной ей как параметр и выводит на экран имена тех, чей размер задан как второй параметр. Реализовать рекурсивный обход поддиректорий.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выводит на экран список номеров открытых портов на данной машине. Использовать команду </w:t>
      </w:r>
      <w:proofErr w:type="spellStart"/>
      <w:r>
        <w:rPr>
          <w:sz w:val="28"/>
          <w:szCs w:val="28"/>
        </w:rPr>
        <w:t>netstat</w:t>
      </w:r>
      <w:proofErr w:type="spellEnd"/>
      <w:r>
        <w:rPr>
          <w:sz w:val="28"/>
          <w:szCs w:val="28"/>
        </w:rPr>
        <w:t>.</w:t>
      </w:r>
    </w:p>
    <w:p w:rsidR="00562BE7" w:rsidRPr="00091F3B" w:rsidRDefault="00DB73B9" w:rsidP="00091F3B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копирует файл с удаленного хоста в текущую папку по SSH. Имя файла и адрес хоста принимать как параметры.</w:t>
      </w:r>
    </w:p>
    <w:p w:rsidR="002D49A4" w:rsidRDefault="002D49A4" w:rsidP="002D49A4">
      <w:pPr>
        <w:pStyle w:val="3"/>
      </w:pPr>
      <w:r>
        <w:t>Примерные вопросы для подготовки к экзамену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Командный интерпретатор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Структура команды.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Переменные и типы.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Условия.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Циклы.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Функции.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Переменные окружения в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пользователями и группами.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Суперпользователь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root</w:t>
      </w:r>
      <w:proofErr w:type="spellEnd"/>
      <w:r>
        <w:rPr>
          <w:sz w:val="28"/>
          <w:szCs w:val="28"/>
        </w:rPr>
        <w:t>. Характеристика, особенности, функции, опасность.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Система прав доступа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Структура и смысл прав доступа.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Организация хранения паролей пользователей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правами доступа.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компьютерных сетей. Общие принципы, организация.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ресурса. Классификация.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Семейство сетевых протоколов TCP/IP.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Адресация компьютеров в сети. IP, MAC адреса.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Удаленный доступ к командной строке. Протокол SSH.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SSH-ключи. Назначение, использование, генерация.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виртуальной сети. Виды виртуальных сетевых компонентов.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Трансляция сетевых адресов. Виды NAT.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разработки. Стандартные программные средства.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Интерпретатор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Использование, версии. Понятие виртуального окружения, настройка, использование.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на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Организация модулей. Файл зависимостей.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Системы контроля версий. Примеры, назначение, общие понятия.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Общий алгоритм работы с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Инициализация </w:t>
      </w:r>
      <w:proofErr w:type="spellStart"/>
      <w:r>
        <w:rPr>
          <w:sz w:val="28"/>
          <w:szCs w:val="28"/>
        </w:rPr>
        <w:t>репозитория</w:t>
      </w:r>
      <w:proofErr w:type="spellEnd"/>
      <w:r>
        <w:rPr>
          <w:sz w:val="28"/>
          <w:szCs w:val="28"/>
        </w:rPr>
        <w:t xml:space="preserve">, добавление файлов, </w:t>
      </w:r>
      <w:proofErr w:type="spellStart"/>
      <w:r>
        <w:rPr>
          <w:sz w:val="28"/>
          <w:szCs w:val="28"/>
        </w:rPr>
        <w:t>коммиты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ветвлением 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>. Назначение веток. Создание, переключение, объединение веток. Разрешение конфликтов слияния.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удаленными </w:t>
      </w:r>
      <w:proofErr w:type="spellStart"/>
      <w:r>
        <w:rPr>
          <w:sz w:val="28"/>
          <w:szCs w:val="28"/>
        </w:rPr>
        <w:t>репозиториями</w:t>
      </w:r>
      <w:proofErr w:type="spellEnd"/>
      <w:r>
        <w:rPr>
          <w:sz w:val="28"/>
          <w:szCs w:val="28"/>
        </w:rPr>
        <w:t xml:space="preserve">. Клонирование и </w:t>
      </w:r>
      <w:proofErr w:type="spellStart"/>
      <w:r>
        <w:rPr>
          <w:sz w:val="28"/>
          <w:szCs w:val="28"/>
        </w:rPr>
        <w:t>форк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репозиториев</w:t>
      </w:r>
      <w:proofErr w:type="spellEnd"/>
      <w:r>
        <w:rPr>
          <w:sz w:val="28"/>
          <w:szCs w:val="28"/>
        </w:rPr>
        <w:t xml:space="preserve">. Отправка и получение изменений в удаленный </w:t>
      </w:r>
      <w:proofErr w:type="spellStart"/>
      <w:r>
        <w:rPr>
          <w:sz w:val="28"/>
          <w:szCs w:val="28"/>
        </w:rPr>
        <w:t>репозиторий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методологии работы с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 в командном проекте. </w:t>
      </w:r>
      <w:proofErr w:type="spellStart"/>
      <w:r>
        <w:rPr>
          <w:sz w:val="28"/>
          <w:szCs w:val="28"/>
        </w:rPr>
        <w:t>GitFlow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сокета. Применение, виды, схема взаимодействия.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Блокирующие операции при обмене </w:t>
      </w:r>
      <w:proofErr w:type="gramStart"/>
      <w:r>
        <w:rPr>
          <w:sz w:val="28"/>
          <w:szCs w:val="28"/>
        </w:rPr>
        <w:t>через сокеты</w:t>
      </w:r>
      <w:proofErr w:type="gramEnd"/>
      <w:r>
        <w:rPr>
          <w:sz w:val="28"/>
          <w:szCs w:val="28"/>
        </w:rPr>
        <w:t>. Возможные ошибки. Таймауты.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Транспортные протоколы TCP и UDP. Принципы работы, сравнение.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Клиент-серверное взаимодействие.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Реализация сокетов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socket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программного потока. Процессы и потоки.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программирование. Основные понятия. Параллелизм и </w:t>
      </w:r>
      <w:proofErr w:type="spellStart"/>
      <w:r>
        <w:rPr>
          <w:sz w:val="28"/>
          <w:szCs w:val="28"/>
        </w:rPr>
        <w:t>конкуррентность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Блокирующие и неблокирующие операции.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Алгоритмы, ограниченные процессором и вводом-выводом. Основные характеристики, особенности выполнения и распараллеливания.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реализации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организации многопроцессорной программы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multiprocessing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Использование </w:t>
      </w:r>
      <w:proofErr w:type="spellStart"/>
      <w:r>
        <w:rPr>
          <w:sz w:val="28"/>
          <w:szCs w:val="28"/>
        </w:rPr>
        <w:t>asyncio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Параллельное программирование. Достоинства и недостатки.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потокобезопасности</w:t>
      </w:r>
      <w:proofErr w:type="spellEnd"/>
      <w:r>
        <w:rPr>
          <w:sz w:val="28"/>
          <w:szCs w:val="28"/>
        </w:rPr>
        <w:t>. Причины, проблематика, способы обеспечения.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 выполнения многопоточной программы. Блокировка потоков.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файловой системой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операции.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веб-технологий. Основные характеристики, история, назначение.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Программное обеспечение, используемое для веб-технологий. Виды, назначение, примеры.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URL: назначение, применение, состав.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веб-сервера. Цели, принцип работы.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HTTP. Принцип работы, назначение, основные понятия.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Настройка веб-сервера. Основные конфигурационные файлы, понятия.</w:t>
      </w:r>
    </w:p>
    <w:p w:rsidR="00DB5CB9" w:rsidRP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Виртуальные хосты. Применение, настройка.</w:t>
      </w:r>
    </w:p>
    <w:p w:rsidR="00562BE7" w:rsidRDefault="00DB73B9">
      <w:pPr>
        <w:pStyle w:val="2"/>
        <w:spacing w:before="180" w:after="160"/>
        <w:jc w:val="center"/>
        <w:rPr>
          <w:rFonts w:ascii="Times New Roman" w:hAnsi="Times New Roman" w:cs="Times New Roman"/>
          <w:i w:val="0"/>
          <w:color w:val="000000"/>
        </w:rPr>
      </w:pPr>
      <w:r>
        <w:rPr>
          <w:rFonts w:ascii="Times New Roman" w:hAnsi="Times New Roman" w:cs="Times New Roman"/>
          <w:i w:val="0"/>
          <w:color w:val="000000"/>
        </w:rPr>
        <w:t>Пример экзаменационного билета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Экзаменационный билет №</w:t>
      </w:r>
    </w:p>
    <w:p w:rsidR="00562BE7" w:rsidRDefault="00562BE7">
      <w:pPr>
        <w:tabs>
          <w:tab w:val="left" w:pos="993"/>
          <w:tab w:val="left" w:pos="1080"/>
        </w:tabs>
        <w:rPr>
          <w:color w:val="000000"/>
        </w:rPr>
      </w:pP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</w:t>
      </w:r>
      <w:proofErr w:type="spellStart"/>
      <w:r>
        <w:rPr>
          <w:color w:val="000000"/>
          <w:sz w:val="28"/>
          <w:szCs w:val="28"/>
        </w:rPr>
        <w:t>потокобезопасности</w:t>
      </w:r>
      <w:proofErr w:type="spellEnd"/>
      <w:r>
        <w:rPr>
          <w:color w:val="000000"/>
          <w:sz w:val="28"/>
          <w:szCs w:val="28"/>
        </w:rPr>
        <w:t>. Причины, проблематика, способы обеспечения. (20 баллов)</w:t>
      </w: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color w:val="000000"/>
          <w:sz w:val="28"/>
          <w:szCs w:val="28"/>
        </w:rPr>
        <w:t>threading</w:t>
      </w:r>
      <w:proofErr w:type="spellEnd"/>
      <w:r>
        <w:rPr>
          <w:color w:val="000000"/>
          <w:sz w:val="28"/>
          <w:szCs w:val="28"/>
        </w:rPr>
        <w:t>. (20 баллов)</w:t>
      </w: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Напишите программу, которая создает четыре нити, исполняющие одну и ту же функцию. Эта функция должна распечатать последовательность текстовых строк, переданных как параметр. Каждая из созданных нитей должна распечатать различные последовательности строк. (20 баллов)</w:t>
      </w:r>
    </w:p>
    <w:p w:rsidR="00562BE7" w:rsidRDefault="00562BE7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:rsidR="00562BE7" w:rsidRDefault="00DB73B9" w:rsidP="001373A0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39" w:name="_heading=h.gqt3ic2axqr9" w:colFirst="0" w:colLast="0"/>
      <w:bookmarkEnd w:id="139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091F3B" w:rsidRDefault="00DB73B9">
      <w:pPr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tab/>
      </w:r>
    </w:p>
    <w:p w:rsidR="00091F3B" w:rsidRDefault="00091F3B">
      <w:pPr>
        <w:rPr>
          <w:b/>
          <w:i/>
          <w:sz w:val="28"/>
          <w:szCs w:val="28"/>
        </w:rPr>
      </w:pPr>
    </w:p>
    <w:p w:rsidR="00091F3B" w:rsidRDefault="00091F3B">
      <w:pPr>
        <w:rPr>
          <w:b/>
          <w:i/>
          <w:sz w:val="28"/>
          <w:szCs w:val="28"/>
        </w:rPr>
      </w:pPr>
    </w:p>
    <w:p w:rsidR="00562BE7" w:rsidRPr="001373A0" w:rsidRDefault="00DB73B9">
      <w:pPr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lastRenderedPageBreak/>
        <w:t>а) основная:</w:t>
      </w:r>
    </w:p>
    <w:p w:rsidR="00562BE7" w:rsidRDefault="00562BE7">
      <w:pPr>
        <w:ind w:firstLine="0"/>
        <w:rPr>
          <w:sz w:val="28"/>
          <w:szCs w:val="28"/>
        </w:rPr>
      </w:pPr>
    </w:p>
    <w:p w:rsidR="00562BE7" w:rsidRPr="00091F3B" w:rsidRDefault="003729DC" w:rsidP="00091F3B">
      <w:pPr>
        <w:numPr>
          <w:ilvl w:val="0"/>
          <w:numId w:val="16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Ковган</w:t>
      </w:r>
      <w:proofErr w:type="spellEnd"/>
      <w:r w:rsidR="00DB73B9">
        <w:rPr>
          <w:sz w:val="28"/>
          <w:szCs w:val="28"/>
        </w:rPr>
        <w:t xml:space="preserve"> Н. М. </w:t>
      </w:r>
      <w:r>
        <w:rPr>
          <w:sz w:val="28"/>
          <w:szCs w:val="28"/>
        </w:rPr>
        <w:t>Компьютерные сети</w:t>
      </w:r>
      <w:r w:rsidR="00DB73B9">
        <w:rPr>
          <w:sz w:val="28"/>
          <w:szCs w:val="28"/>
        </w:rPr>
        <w:t>: учебное пособие</w:t>
      </w:r>
      <w:r>
        <w:rPr>
          <w:sz w:val="28"/>
          <w:szCs w:val="28"/>
        </w:rPr>
        <w:t xml:space="preserve"> / Н. М. </w:t>
      </w:r>
      <w:proofErr w:type="spellStart"/>
      <w:r>
        <w:rPr>
          <w:sz w:val="28"/>
          <w:szCs w:val="28"/>
        </w:rPr>
        <w:t>Ковган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Минск :</w:t>
      </w:r>
      <w:proofErr w:type="gramEnd"/>
      <w:r>
        <w:rPr>
          <w:sz w:val="28"/>
          <w:szCs w:val="28"/>
        </w:rPr>
        <w:t xml:space="preserve"> РИПО. -</w:t>
      </w:r>
      <w:r w:rsidR="00DB73B9">
        <w:rPr>
          <w:sz w:val="28"/>
          <w:szCs w:val="28"/>
        </w:rPr>
        <w:t xml:space="preserve"> 2019. – 180 с. – ЭБС Университетская библиотека </w:t>
      </w:r>
      <w:proofErr w:type="spellStart"/>
      <w:r w:rsidR="00DB73B9">
        <w:rPr>
          <w:sz w:val="28"/>
          <w:szCs w:val="28"/>
        </w:rPr>
        <w:t>online</w:t>
      </w:r>
      <w:proofErr w:type="spellEnd"/>
      <w:r w:rsidR="00DB73B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B73B9">
        <w:rPr>
          <w:sz w:val="28"/>
          <w:szCs w:val="28"/>
        </w:rPr>
        <w:t>- URL: https://biblioclub.ru/index.php?page=bo</w:t>
      </w:r>
      <w:r>
        <w:rPr>
          <w:sz w:val="28"/>
          <w:szCs w:val="28"/>
        </w:rPr>
        <w:t>ok&amp;id=599948 (дата обращения: 21.12</w:t>
      </w:r>
      <w:r w:rsidR="00DB73B9">
        <w:rPr>
          <w:sz w:val="28"/>
          <w:szCs w:val="28"/>
        </w:rPr>
        <w:t xml:space="preserve">.2022). – </w:t>
      </w:r>
      <w:proofErr w:type="gramStart"/>
      <w:r w:rsidR="00DB73B9">
        <w:rPr>
          <w:sz w:val="28"/>
          <w:szCs w:val="28"/>
        </w:rPr>
        <w:t>Текст :</w:t>
      </w:r>
      <w:proofErr w:type="gramEnd"/>
      <w:r w:rsidR="00DB73B9">
        <w:rPr>
          <w:sz w:val="28"/>
          <w:szCs w:val="28"/>
        </w:rPr>
        <w:t xml:space="preserve"> электронный.</w:t>
      </w:r>
    </w:p>
    <w:p w:rsidR="00562BE7" w:rsidRPr="001373A0" w:rsidRDefault="00DB73B9" w:rsidP="001373A0">
      <w:pPr>
        <w:spacing w:line="360" w:lineRule="auto"/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tab/>
        <w:t xml:space="preserve">б) дополнительная: </w:t>
      </w:r>
    </w:p>
    <w:p w:rsidR="00562BE7" w:rsidRDefault="003729DC" w:rsidP="003729DC">
      <w:pPr>
        <w:numPr>
          <w:ilvl w:val="0"/>
          <w:numId w:val="1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Проскуряков</w:t>
      </w:r>
      <w:r w:rsidRPr="003729DC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Pr="003729DC">
        <w:rPr>
          <w:sz w:val="28"/>
          <w:szCs w:val="28"/>
        </w:rPr>
        <w:t>В. Компьютерные сети: основы построения компьютерных сетей и телекоммуникаций / А.</w:t>
      </w:r>
      <w:r>
        <w:rPr>
          <w:sz w:val="28"/>
          <w:szCs w:val="28"/>
        </w:rPr>
        <w:t xml:space="preserve"> </w:t>
      </w:r>
      <w:r w:rsidR="00497DD3">
        <w:rPr>
          <w:sz w:val="28"/>
          <w:szCs w:val="28"/>
        </w:rPr>
        <w:t xml:space="preserve">В. Проскуряков. - </w:t>
      </w:r>
      <w:r w:rsidRPr="003729DC">
        <w:rPr>
          <w:sz w:val="28"/>
          <w:szCs w:val="28"/>
        </w:rPr>
        <w:t xml:space="preserve">Ростов-на-Дону; </w:t>
      </w:r>
      <w:proofErr w:type="gramStart"/>
      <w:r w:rsidRPr="003729DC">
        <w:rPr>
          <w:sz w:val="28"/>
          <w:szCs w:val="28"/>
        </w:rPr>
        <w:t>Таганрог</w:t>
      </w:r>
      <w:r>
        <w:rPr>
          <w:sz w:val="28"/>
          <w:szCs w:val="28"/>
        </w:rPr>
        <w:t xml:space="preserve"> </w:t>
      </w:r>
      <w:r w:rsidRPr="003729DC">
        <w:rPr>
          <w:sz w:val="28"/>
          <w:szCs w:val="28"/>
        </w:rPr>
        <w:t>:</w:t>
      </w:r>
      <w:proofErr w:type="gramEnd"/>
      <w:r w:rsidRPr="003729DC">
        <w:rPr>
          <w:sz w:val="28"/>
          <w:szCs w:val="28"/>
        </w:rPr>
        <w:t xml:space="preserve"> Издательство Южного федерального униве</w:t>
      </w:r>
      <w:r>
        <w:rPr>
          <w:sz w:val="28"/>
          <w:szCs w:val="28"/>
        </w:rPr>
        <w:t>рситета. -</w:t>
      </w:r>
      <w:r w:rsidRPr="003729DC">
        <w:rPr>
          <w:sz w:val="28"/>
          <w:szCs w:val="28"/>
        </w:rPr>
        <w:t xml:space="preserve"> 2018. – 202 с. – ЭБС Университетская библиотека </w:t>
      </w:r>
      <w:proofErr w:type="spellStart"/>
      <w:r w:rsidRPr="003729DC">
        <w:rPr>
          <w:sz w:val="28"/>
          <w:szCs w:val="28"/>
        </w:rPr>
        <w:t>online</w:t>
      </w:r>
      <w:proofErr w:type="spellEnd"/>
      <w:r w:rsidRPr="003729DC">
        <w:rPr>
          <w:sz w:val="28"/>
          <w:szCs w:val="28"/>
        </w:rPr>
        <w:t xml:space="preserve">. – URL: http://biblioclub.ru/index.php?page=book_red&amp;id=561238&amp;sr=1 (дата обращения: 21.12.2022). – </w:t>
      </w:r>
      <w:proofErr w:type="gramStart"/>
      <w:r w:rsidRPr="003729DC">
        <w:rPr>
          <w:sz w:val="28"/>
          <w:szCs w:val="28"/>
        </w:rPr>
        <w:t>Текст :</w:t>
      </w:r>
      <w:proofErr w:type="gramEnd"/>
      <w:r w:rsidRPr="003729DC">
        <w:rPr>
          <w:sz w:val="28"/>
          <w:szCs w:val="28"/>
        </w:rPr>
        <w:t xml:space="preserve"> электронный.</w:t>
      </w:r>
    </w:p>
    <w:p w:rsidR="00562BE7" w:rsidRDefault="00DB73B9" w:rsidP="001373A0">
      <w:pPr>
        <w:pStyle w:val="1"/>
        <w:spacing w:before="200" w:after="200"/>
        <w:ind w:right="-108" w:firstLine="0"/>
        <w:jc w:val="both"/>
        <w:rPr>
          <w:sz w:val="28"/>
          <w:szCs w:val="28"/>
        </w:rPr>
      </w:pPr>
      <w:bookmarkStart w:id="140" w:name="_heading=h.ip7re9mgtdv" w:colFirst="0" w:colLast="0"/>
      <w:bookmarkEnd w:id="140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https://www.urait.ru/  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«Лань» https://e.lanbook.com/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Научная электронная библиотека eLibrary.ru http://elibrary.ru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 https://link.springer.com</w:t>
      </w:r>
    </w:p>
    <w:p w:rsidR="00562BE7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Канал о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https://www.youtube.com/channel/UCvA_wgsX6eFAOXI8Rbg_WiQ</w:t>
      </w:r>
    </w:p>
    <w:p w:rsidR="00562BE7" w:rsidRPr="0071393A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  <w:lang w:val="en-US"/>
        </w:rPr>
      </w:pPr>
      <w:r w:rsidRPr="0071393A">
        <w:rPr>
          <w:sz w:val="28"/>
          <w:szCs w:val="28"/>
          <w:lang w:val="en-US"/>
        </w:rPr>
        <w:t xml:space="preserve">Linux Foundation Certified System Administrator, </w:t>
      </w:r>
      <w:r w:rsidRPr="0071393A">
        <w:rPr>
          <w:sz w:val="28"/>
          <w:szCs w:val="28"/>
          <w:lang w:val="en-US"/>
        </w:rPr>
        <w:br/>
        <w:t>https://www.youtube.com/playlist?list=PL1eM6UUA7VFycj34L1zgaCBWhh3Ci9Cp0</w:t>
      </w:r>
    </w:p>
    <w:p w:rsidR="00562BE7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Системное администрирование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https://www.youtube.com/playlist?list=PL1eM6UUA7VFysNtA0qflCDxpDiZEt7Bep</w:t>
      </w:r>
    </w:p>
    <w:p w:rsidR="00562BE7" w:rsidRPr="0071393A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  <w:lang w:val="en-US"/>
        </w:rPr>
      </w:pPr>
      <w:r w:rsidRPr="0071393A">
        <w:rPr>
          <w:sz w:val="28"/>
          <w:szCs w:val="28"/>
          <w:lang w:val="en-US"/>
        </w:rPr>
        <w:t xml:space="preserve">The Linux Basics Course: Beginner to </w:t>
      </w:r>
      <w:proofErr w:type="spellStart"/>
      <w:r w:rsidRPr="0071393A">
        <w:rPr>
          <w:sz w:val="28"/>
          <w:szCs w:val="28"/>
          <w:lang w:val="en-US"/>
        </w:rPr>
        <w:t>Sysadmin</w:t>
      </w:r>
      <w:proofErr w:type="spellEnd"/>
      <w:r w:rsidRPr="0071393A">
        <w:rPr>
          <w:sz w:val="28"/>
          <w:szCs w:val="28"/>
          <w:lang w:val="en-US"/>
        </w:rPr>
        <w:t xml:space="preserve">, Step by Step, </w:t>
      </w:r>
      <w:r w:rsidRPr="0071393A">
        <w:rPr>
          <w:sz w:val="28"/>
          <w:szCs w:val="28"/>
          <w:lang w:val="en-US"/>
        </w:rPr>
        <w:br/>
        <w:t>https://www.youtube.com/playlist?list=PLtK75qxsQaMLZSo7KL-PmiRarU7hrpnwK</w:t>
      </w:r>
    </w:p>
    <w:p w:rsidR="00562BE7" w:rsidRDefault="00DB73B9">
      <w:pPr>
        <w:pStyle w:val="1"/>
        <w:ind w:firstLine="0"/>
        <w:jc w:val="both"/>
        <w:rPr>
          <w:sz w:val="28"/>
          <w:szCs w:val="28"/>
        </w:rPr>
      </w:pPr>
      <w:bookmarkStart w:id="141" w:name="_heading=h.1a346fx" w:colFirst="0" w:colLast="0"/>
      <w:bookmarkEnd w:id="141"/>
      <w:r>
        <w:rPr>
          <w:sz w:val="28"/>
          <w:szCs w:val="28"/>
        </w:rPr>
        <w:t>10. Методические указания для обучающихся по освоению дисциплины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указания по проведению практических занятий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●Учебные практические занятия структурно состоят из следующих компонент: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выполненного задания самостоятельной работы каждого студента;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задания;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разбор типичных ошибок, возникших в самостоятельной работе;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4) рассмотрение теоретических вопросов, связанных с текущим практическим занятием;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5) разбор методов выполнения практических заданий и решения задач;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6) корректировка заданий для самостоятельной работы студентов;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 Контрольные практические занятия структурно состоят из следующих компонент: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контрольной работы каждого студента;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разбор типичных ошибок, возникших при выполнении контрольной работы;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проведение аудиторной контрольной работы.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</w:t>
      </w:r>
      <w:r>
        <w:rPr>
          <w:sz w:val="28"/>
          <w:szCs w:val="28"/>
        </w:rPr>
        <w:lastRenderedPageBreak/>
        <w:t xml:space="preserve">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sz w:val="28"/>
          <w:szCs w:val="28"/>
        </w:rPr>
        <w:t>деятельностный</w:t>
      </w:r>
      <w:proofErr w:type="spellEnd"/>
      <w:r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</w:t>
      </w:r>
    </w:p>
    <w:p w:rsidR="001373A0" w:rsidRPr="00091F3B" w:rsidRDefault="001373A0" w:rsidP="00091F3B">
      <w:pPr>
        <w:pStyle w:val="1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bookmarkStart w:id="142" w:name="_heading=h.3u2rp3q" w:colFirst="0" w:colLast="0"/>
      <w:bookmarkEnd w:id="142"/>
      <w:r>
        <w:rPr>
          <w:sz w:val="28"/>
          <w:szCs w:val="28"/>
        </w:rPr>
        <w:lastRenderedPageBreak/>
        <w:t xml:space="preserve"> </w:t>
      </w:r>
      <w:r w:rsidR="00DB73B9">
        <w:rPr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091F3B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bookmarkStart w:id="143" w:name="_heading=h.2981zbj" w:colFirst="0" w:colLast="0"/>
      <w:bookmarkEnd w:id="143"/>
      <w:r w:rsidRPr="001373A0">
        <w:rPr>
          <w:rFonts w:ascii="Times New Roman" w:hAnsi="Times New Roman" w:cs="Times New Roman"/>
          <w:b w:val="0"/>
        </w:rPr>
        <w:t xml:space="preserve">11.1. Комплект </w:t>
      </w:r>
      <w:r w:rsidR="00091F3B">
        <w:rPr>
          <w:rFonts w:ascii="Times New Roman" w:hAnsi="Times New Roman" w:cs="Times New Roman"/>
          <w:b w:val="0"/>
        </w:rPr>
        <w:t>лицензионного программного обеспечения: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proofErr w:type="spellStart"/>
      <w:r w:rsidRPr="001373A0">
        <w:rPr>
          <w:sz w:val="28"/>
          <w:szCs w:val="28"/>
        </w:rPr>
        <w:t>Oracle</w:t>
      </w:r>
      <w:proofErr w:type="spellEnd"/>
      <w:r w:rsidRPr="001373A0">
        <w:rPr>
          <w:sz w:val="28"/>
          <w:szCs w:val="28"/>
        </w:rPr>
        <w:t xml:space="preserve"> </w:t>
      </w:r>
      <w:proofErr w:type="spellStart"/>
      <w:r w:rsidRPr="001373A0">
        <w:rPr>
          <w:sz w:val="28"/>
          <w:szCs w:val="28"/>
        </w:rPr>
        <w:t>VirtualBox</w:t>
      </w:r>
      <w:proofErr w:type="spellEnd"/>
      <w:r w:rsidRPr="001373A0">
        <w:rPr>
          <w:sz w:val="28"/>
          <w:szCs w:val="28"/>
        </w:rPr>
        <w:t xml:space="preserve"> 5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1373A0">
        <w:rPr>
          <w:sz w:val="28"/>
          <w:szCs w:val="28"/>
        </w:rPr>
        <w:t xml:space="preserve">Операционная система </w:t>
      </w:r>
      <w:proofErr w:type="spellStart"/>
      <w:r w:rsidRPr="001373A0">
        <w:rPr>
          <w:sz w:val="28"/>
          <w:szCs w:val="28"/>
        </w:rPr>
        <w:t>Linux</w:t>
      </w:r>
      <w:proofErr w:type="spellEnd"/>
      <w:r w:rsidRPr="001373A0">
        <w:rPr>
          <w:sz w:val="28"/>
          <w:szCs w:val="28"/>
        </w:rPr>
        <w:t xml:space="preserve">, дистрибутив </w:t>
      </w:r>
      <w:proofErr w:type="spellStart"/>
      <w:r w:rsidRPr="001373A0">
        <w:rPr>
          <w:sz w:val="28"/>
          <w:szCs w:val="28"/>
        </w:rPr>
        <w:t>Linux</w:t>
      </w:r>
      <w:proofErr w:type="spellEnd"/>
      <w:r w:rsidRPr="001373A0">
        <w:rPr>
          <w:sz w:val="28"/>
          <w:szCs w:val="28"/>
        </w:rPr>
        <w:t xml:space="preserve"> </w:t>
      </w:r>
      <w:proofErr w:type="spellStart"/>
      <w:r w:rsidRPr="001373A0">
        <w:rPr>
          <w:sz w:val="28"/>
          <w:szCs w:val="28"/>
        </w:rPr>
        <w:t>Mint</w:t>
      </w:r>
      <w:proofErr w:type="spellEnd"/>
      <w:r w:rsidRPr="001373A0">
        <w:rPr>
          <w:sz w:val="28"/>
          <w:szCs w:val="28"/>
        </w:rPr>
        <w:t xml:space="preserve"> 19+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color w:val="000000"/>
          <w:sz w:val="28"/>
          <w:szCs w:val="28"/>
        </w:rPr>
      </w:pPr>
      <w:proofErr w:type="spellStart"/>
      <w:r w:rsidRPr="001373A0">
        <w:rPr>
          <w:color w:val="000000"/>
          <w:sz w:val="28"/>
          <w:szCs w:val="28"/>
        </w:rPr>
        <w:t>Web</w:t>
      </w:r>
      <w:proofErr w:type="spellEnd"/>
      <w:r w:rsidRPr="001373A0">
        <w:rPr>
          <w:color w:val="000000"/>
          <w:sz w:val="28"/>
          <w:szCs w:val="28"/>
        </w:rPr>
        <w:t xml:space="preserve">-сервер </w:t>
      </w:r>
      <w:proofErr w:type="spellStart"/>
      <w:r w:rsidRPr="001373A0">
        <w:rPr>
          <w:color w:val="000000"/>
          <w:sz w:val="28"/>
          <w:szCs w:val="28"/>
        </w:rPr>
        <w:t>Apache</w:t>
      </w:r>
      <w:proofErr w:type="spellEnd"/>
      <w:r w:rsidRPr="001373A0">
        <w:rPr>
          <w:color w:val="000000"/>
          <w:sz w:val="28"/>
          <w:szCs w:val="28"/>
        </w:rPr>
        <w:t xml:space="preserve">, </w:t>
      </w:r>
      <w:proofErr w:type="spellStart"/>
      <w:r w:rsidRPr="001373A0">
        <w:rPr>
          <w:color w:val="000000"/>
          <w:sz w:val="28"/>
          <w:szCs w:val="28"/>
        </w:rPr>
        <w:t>nginx</w:t>
      </w:r>
      <w:proofErr w:type="spellEnd"/>
    </w:p>
    <w:p w:rsidR="00562BE7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proofErr w:type="spellStart"/>
      <w:r w:rsidRPr="001373A0">
        <w:rPr>
          <w:sz w:val="28"/>
          <w:szCs w:val="28"/>
        </w:rPr>
        <w:t>Python</w:t>
      </w:r>
      <w:proofErr w:type="spellEnd"/>
      <w:r w:rsidRPr="001373A0">
        <w:rPr>
          <w:sz w:val="28"/>
          <w:szCs w:val="28"/>
        </w:rPr>
        <w:t xml:space="preserve"> 3.8+</w:t>
      </w:r>
    </w:p>
    <w:p w:rsidR="00091F3B" w:rsidRPr="001373A0" w:rsidRDefault="00091F3B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562BE7" w:rsidRPr="001373A0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bookmarkStart w:id="144" w:name="_heading=h.odc9jc" w:colFirst="0" w:colLast="0"/>
      <w:bookmarkEnd w:id="144"/>
      <w:r w:rsidRPr="001373A0">
        <w:rPr>
          <w:rFonts w:ascii="Times New Roman" w:hAnsi="Times New Roman" w:cs="Times New Roman"/>
          <w:b w:val="0"/>
        </w:rPr>
        <w:t xml:space="preserve">11.2. Современные профессиональные базы данных и информационные справочные системы 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bookmarkStart w:id="145" w:name="_heading=h.38czs75" w:colFirst="0" w:colLast="0"/>
      <w:bookmarkEnd w:id="145"/>
      <w:r w:rsidRPr="001373A0">
        <w:rPr>
          <w:sz w:val="28"/>
          <w:szCs w:val="28"/>
        </w:rPr>
        <w:t xml:space="preserve">     1. Информационно-правовая система «Гарант»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3. Электронная энциклопедия: </w:t>
      </w:r>
      <w:r w:rsidRPr="001373A0">
        <w:rPr>
          <w:color w:val="0000FF"/>
          <w:sz w:val="28"/>
          <w:szCs w:val="28"/>
          <w:u w:val="single"/>
        </w:rPr>
        <w:t>http://ru.wikipedia.org/wiki/Wiki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562BE7" w:rsidRPr="00600C26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r w:rsidRPr="001373A0">
        <w:rPr>
          <w:rFonts w:ascii="Times New Roman" w:hAnsi="Times New Roman" w:cs="Times New Roman"/>
          <w:b w:val="0"/>
        </w:rPr>
        <w:t xml:space="preserve">11.3. Сертифицированные программные и аппаратные средства защиты информации </w:t>
      </w:r>
      <w:r w:rsidR="001373A0" w:rsidRPr="001373A0">
        <w:rPr>
          <w:b w:val="0"/>
        </w:rPr>
        <w:t xml:space="preserve"> </w:t>
      </w:r>
      <w:r w:rsidR="001373A0" w:rsidRPr="00600C26">
        <w:rPr>
          <w:rFonts w:ascii="Times New Roman" w:hAnsi="Times New Roman" w:cs="Times New Roman"/>
          <w:b w:val="0"/>
        </w:rPr>
        <w:t xml:space="preserve"> - </w:t>
      </w:r>
      <w:r w:rsidR="001373A0" w:rsidRPr="00600C26">
        <w:rPr>
          <w:rFonts w:ascii="Times New Roman" w:hAnsi="Times New Roman" w:cs="Times New Roman"/>
          <w:b w:val="0"/>
          <w:i w:val="0"/>
        </w:rPr>
        <w:t>н</w:t>
      </w:r>
      <w:r w:rsidRPr="00600C26">
        <w:rPr>
          <w:rFonts w:ascii="Times New Roman" w:hAnsi="Times New Roman" w:cs="Times New Roman"/>
          <w:b w:val="0"/>
          <w:i w:val="0"/>
        </w:rPr>
        <w:t>е используются</w:t>
      </w:r>
    </w:p>
    <w:p w:rsidR="00562BE7" w:rsidRDefault="00600C26" w:rsidP="00600C26">
      <w:pPr>
        <w:pStyle w:val="1"/>
        <w:ind w:firstLine="0"/>
        <w:jc w:val="both"/>
        <w:rPr>
          <w:sz w:val="28"/>
          <w:szCs w:val="28"/>
        </w:rPr>
      </w:pPr>
      <w:bookmarkStart w:id="146" w:name="_heading=h.1nia2ey" w:colFirst="0" w:colLast="0"/>
      <w:bookmarkEnd w:id="146"/>
      <w:r>
        <w:rPr>
          <w:sz w:val="28"/>
          <w:szCs w:val="28"/>
        </w:rPr>
        <w:t xml:space="preserve">        </w:t>
      </w:r>
      <w:r w:rsidR="00DB73B9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562BE7" w:rsidRDefault="00DB73B9" w:rsidP="00600C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Требуется доступ в компьютерный класс для выполнения заданий для самостоятельной работы.</w:t>
      </w:r>
    </w:p>
    <w:p w:rsidR="00562BE7" w:rsidRDefault="00562BE7">
      <w:pPr>
        <w:tabs>
          <w:tab w:val="right" w:pos="851"/>
        </w:tabs>
        <w:rPr>
          <w:sz w:val="28"/>
          <w:szCs w:val="28"/>
        </w:rPr>
      </w:pPr>
    </w:p>
    <w:sectPr w:rsidR="00562BE7">
      <w:footerReference w:type="even" r:id="rId9"/>
      <w:footerReference w:type="default" r:id="rId10"/>
      <w:pgSz w:w="11906" w:h="16838"/>
      <w:pgMar w:top="1418" w:right="847" w:bottom="1418" w:left="850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0C0" w:rsidRDefault="003F00C0">
      <w:r>
        <w:separator/>
      </w:r>
    </w:p>
  </w:endnote>
  <w:endnote w:type="continuationSeparator" w:id="0">
    <w:p w:rsidR="003F00C0" w:rsidRDefault="003F0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0"/>
        <w:szCs w:val="20"/>
      </w:rPr>
    </w:pPr>
  </w:p>
  <w:p w:rsidR="002D49A4" w:rsidRDefault="002D49A4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0"/>
        <w:szCs w:val="20"/>
      </w:rPr>
    </w:pPr>
  </w:p>
  <w:p w:rsidR="002D49A4" w:rsidRDefault="002D49A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E27A2F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:rsidR="002D49A4" w:rsidRDefault="002D49A4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8"/>
        <w:szCs w:val="28"/>
      </w:rPr>
    </w:pPr>
  </w:p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0C0" w:rsidRDefault="003F00C0">
      <w:r>
        <w:separator/>
      </w:r>
    </w:p>
  </w:footnote>
  <w:footnote w:type="continuationSeparator" w:id="0">
    <w:p w:rsidR="003F00C0" w:rsidRDefault="003F0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BBE"/>
    <w:multiLevelType w:val="multilevel"/>
    <w:tmpl w:val="FF4E10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C79AF"/>
    <w:multiLevelType w:val="multilevel"/>
    <w:tmpl w:val="164EF5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7305A"/>
    <w:multiLevelType w:val="multilevel"/>
    <w:tmpl w:val="4C5A9F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53240"/>
    <w:multiLevelType w:val="multilevel"/>
    <w:tmpl w:val="F5AC68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C29BB"/>
    <w:multiLevelType w:val="multilevel"/>
    <w:tmpl w:val="3FEA4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22A98"/>
    <w:multiLevelType w:val="multilevel"/>
    <w:tmpl w:val="7CD096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11CE7"/>
    <w:multiLevelType w:val="multilevel"/>
    <w:tmpl w:val="10889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53157"/>
    <w:multiLevelType w:val="multilevel"/>
    <w:tmpl w:val="2856D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0890E24"/>
    <w:multiLevelType w:val="multilevel"/>
    <w:tmpl w:val="4608F7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16D2B8D"/>
    <w:multiLevelType w:val="multilevel"/>
    <w:tmpl w:val="E6142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A1A0F"/>
    <w:multiLevelType w:val="multilevel"/>
    <w:tmpl w:val="EDD495F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14F069D9"/>
    <w:multiLevelType w:val="multilevel"/>
    <w:tmpl w:val="FC665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8689C"/>
    <w:multiLevelType w:val="multilevel"/>
    <w:tmpl w:val="E73C9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A5E9D"/>
    <w:multiLevelType w:val="multilevel"/>
    <w:tmpl w:val="CC741C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A757614"/>
    <w:multiLevelType w:val="multilevel"/>
    <w:tmpl w:val="4AEE05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C1111"/>
    <w:multiLevelType w:val="multilevel"/>
    <w:tmpl w:val="DED88E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42572"/>
    <w:multiLevelType w:val="multilevel"/>
    <w:tmpl w:val="610EBB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30444F3"/>
    <w:multiLevelType w:val="multilevel"/>
    <w:tmpl w:val="D96818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E3354"/>
    <w:multiLevelType w:val="multilevel"/>
    <w:tmpl w:val="B6EE4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27773"/>
    <w:multiLevelType w:val="multilevel"/>
    <w:tmpl w:val="86EC7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 w15:restartNumberingAfterBreak="0">
    <w:nsid w:val="4EE73DF2"/>
    <w:multiLevelType w:val="multilevel"/>
    <w:tmpl w:val="532E7D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92EB8"/>
    <w:multiLevelType w:val="multilevel"/>
    <w:tmpl w:val="ED58E6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D7A17"/>
    <w:multiLevelType w:val="multilevel"/>
    <w:tmpl w:val="3A6A4D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72567"/>
    <w:multiLevelType w:val="multilevel"/>
    <w:tmpl w:val="4FCC95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5F00484E"/>
    <w:multiLevelType w:val="multilevel"/>
    <w:tmpl w:val="2856D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B5C0239"/>
    <w:multiLevelType w:val="multilevel"/>
    <w:tmpl w:val="05B43B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80B86"/>
    <w:multiLevelType w:val="multilevel"/>
    <w:tmpl w:val="955EE1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90132"/>
    <w:multiLevelType w:val="multilevel"/>
    <w:tmpl w:val="142C4A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F5FB0"/>
    <w:multiLevelType w:val="multilevel"/>
    <w:tmpl w:val="765AC6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B6C0B"/>
    <w:multiLevelType w:val="multilevel"/>
    <w:tmpl w:val="42BED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0"/>
  </w:num>
  <w:num w:numId="4">
    <w:abstractNumId w:val="22"/>
  </w:num>
  <w:num w:numId="5">
    <w:abstractNumId w:val="14"/>
  </w:num>
  <w:num w:numId="6">
    <w:abstractNumId w:val="28"/>
  </w:num>
  <w:num w:numId="7">
    <w:abstractNumId w:val="26"/>
  </w:num>
  <w:num w:numId="8">
    <w:abstractNumId w:val="17"/>
  </w:num>
  <w:num w:numId="9">
    <w:abstractNumId w:val="5"/>
  </w:num>
  <w:num w:numId="10">
    <w:abstractNumId w:val="1"/>
  </w:num>
  <w:num w:numId="11">
    <w:abstractNumId w:val="12"/>
  </w:num>
  <w:num w:numId="12">
    <w:abstractNumId w:val="29"/>
  </w:num>
  <w:num w:numId="13">
    <w:abstractNumId w:val="2"/>
  </w:num>
  <w:num w:numId="14">
    <w:abstractNumId w:val="10"/>
  </w:num>
  <w:num w:numId="15">
    <w:abstractNumId w:val="16"/>
  </w:num>
  <w:num w:numId="16">
    <w:abstractNumId w:val="19"/>
  </w:num>
  <w:num w:numId="17">
    <w:abstractNumId w:val="8"/>
  </w:num>
  <w:num w:numId="18">
    <w:abstractNumId w:val="11"/>
  </w:num>
  <w:num w:numId="19">
    <w:abstractNumId w:val="6"/>
  </w:num>
  <w:num w:numId="20">
    <w:abstractNumId w:val="27"/>
  </w:num>
  <w:num w:numId="21">
    <w:abstractNumId w:val="15"/>
  </w:num>
  <w:num w:numId="22">
    <w:abstractNumId w:val="23"/>
  </w:num>
  <w:num w:numId="23">
    <w:abstractNumId w:val="13"/>
  </w:num>
  <w:num w:numId="24">
    <w:abstractNumId w:val="0"/>
  </w:num>
  <w:num w:numId="25">
    <w:abstractNumId w:val="9"/>
  </w:num>
  <w:num w:numId="26">
    <w:abstractNumId w:val="3"/>
  </w:num>
  <w:num w:numId="27">
    <w:abstractNumId w:val="18"/>
  </w:num>
  <w:num w:numId="28">
    <w:abstractNumId w:val="25"/>
  </w:num>
  <w:num w:numId="29">
    <w:abstractNumId w:val="2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BE7"/>
    <w:rsid w:val="00006389"/>
    <w:rsid w:val="000844E5"/>
    <w:rsid w:val="00091F3B"/>
    <w:rsid w:val="00133C80"/>
    <w:rsid w:val="001373A0"/>
    <w:rsid w:val="001C7F20"/>
    <w:rsid w:val="002835FE"/>
    <w:rsid w:val="00285B3D"/>
    <w:rsid w:val="002D49A4"/>
    <w:rsid w:val="002F255E"/>
    <w:rsid w:val="003729DC"/>
    <w:rsid w:val="003F00C0"/>
    <w:rsid w:val="00401399"/>
    <w:rsid w:val="00497DD3"/>
    <w:rsid w:val="00562BE7"/>
    <w:rsid w:val="00600C26"/>
    <w:rsid w:val="0071393A"/>
    <w:rsid w:val="00713EDA"/>
    <w:rsid w:val="007C01A8"/>
    <w:rsid w:val="007E6FDE"/>
    <w:rsid w:val="00816973"/>
    <w:rsid w:val="009A19F6"/>
    <w:rsid w:val="00A77EBF"/>
    <w:rsid w:val="00C11363"/>
    <w:rsid w:val="00D247F1"/>
    <w:rsid w:val="00DB5CB9"/>
    <w:rsid w:val="00DB73B9"/>
    <w:rsid w:val="00E27A2F"/>
    <w:rsid w:val="00E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584FBD-04DF-4ACD-814F-6BE43D8B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70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locked/>
    <w:rsid w:val="006B2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99"/>
    <w:qFormat/>
    <w:rsid w:val="003F69C2"/>
    <w:pPr>
      <w:jc w:val="center"/>
    </w:pPr>
    <w:rPr>
      <w:b/>
      <w:sz w:val="28"/>
      <w:szCs w:val="20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locked/>
    <w:rsid w:val="00B872E1"/>
    <w:rPr>
      <w:rFonts w:cs="Times New Roman"/>
      <w:b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5B47"/>
    <w:rPr>
      <w:rFonts w:ascii="Arial" w:hAnsi="Arial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  <w:jc w:val="center"/>
    </w:pPr>
    <w:rPr>
      <w:rFonts w:cs="Times New Roman"/>
      <w:szCs w:val="20"/>
    </w:rPr>
  </w:style>
  <w:style w:type="paragraph" w:styleId="a7">
    <w:name w:val="footer"/>
    <w:basedOn w:val="a"/>
    <w:link w:val="a8"/>
    <w:rsid w:val="00E22EC3"/>
    <w:pPr>
      <w:jc w:val="center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locked/>
    <w:rsid w:val="00FF2589"/>
    <w:rPr>
      <w:rFonts w:cs="Times New Roman"/>
    </w:rPr>
  </w:style>
  <w:style w:type="paragraph" w:styleId="a9">
    <w:name w:val="annotation text"/>
    <w:basedOn w:val="a"/>
    <w:link w:val="aa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831BD0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f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">
    <w:name w:val="Стиль Основной текст + 14 пт"/>
    <w:basedOn w:val="af"/>
    <w:link w:val="140"/>
    <w:uiPriority w:val="99"/>
    <w:rsid w:val="00004549"/>
    <w:pPr>
      <w:spacing w:after="0" w:line="360" w:lineRule="auto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004549"/>
    <w:rPr>
      <w:sz w:val="28"/>
      <w:lang w:val="ru-RU" w:eastAsia="ru-RU"/>
    </w:rPr>
  </w:style>
  <w:style w:type="paragraph" w:styleId="af">
    <w:name w:val="Body Text"/>
    <w:basedOn w:val="a"/>
    <w:link w:val="12"/>
    <w:rsid w:val="00004549"/>
    <w:pPr>
      <w:spacing w:after="120"/>
    </w:pPr>
  </w:style>
  <w:style w:type="character" w:customStyle="1" w:styleId="12">
    <w:name w:val="Основной текст Знак1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link w:val="af9"/>
    <w:uiPriority w:val="34"/>
    <w:qFormat/>
    <w:rsid w:val="00644F29"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</w:rPr>
  </w:style>
  <w:style w:type="numbering" w:customStyle="1" w:styleId="141">
    <w:name w:val="Стиль нумерованный 14 пт"/>
    <w:rsid w:val="003B7555"/>
  </w:style>
  <w:style w:type="character" w:styleId="afb">
    <w:name w:val="Hyperlink"/>
    <w:basedOn w:val="a0"/>
    <w:unhideWhenUsed/>
    <w:rsid w:val="00A15D7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6B2F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c">
    <w:name w:val="Subtitle"/>
    <w:basedOn w:val="a"/>
    <w:next w:val="a"/>
    <w:pPr>
      <w:keepNext/>
      <w:keepLines/>
      <w:ind w:firstLine="0"/>
    </w:pPr>
  </w:style>
  <w:style w:type="table" w:customStyle="1" w:styleId="afd">
    <w:basedOn w:val="NormalTabl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1"/>
    <w:basedOn w:val="a"/>
    <w:uiPriority w:val="1"/>
    <w:qFormat/>
    <w:rsid w:val="26892A40"/>
  </w:style>
  <w:style w:type="paragraph" w:customStyle="1" w:styleId="Normal0">
    <w:name w:val="Normal0"/>
    <w:basedOn w:val="a"/>
    <w:uiPriority w:val="1"/>
    <w:rsid w:val="26892A40"/>
  </w:style>
  <w:style w:type="paragraph" w:styleId="afff0">
    <w:name w:val="No Spacing"/>
    <w:uiPriority w:val="1"/>
    <w:qFormat/>
    <w:rsid w:val="00FF41F0"/>
  </w:style>
  <w:style w:type="character" w:customStyle="1" w:styleId="af9">
    <w:name w:val="Абзац списка Знак"/>
    <w:link w:val="af8"/>
    <w:uiPriority w:val="34"/>
    <w:rsid w:val="0061481B"/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Ap8TrFZpmlTjW54vcylO5GNlOQ==">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E79DDE0-61BC-4A70-9C09-9573B8CB5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35</Pages>
  <Words>7489</Words>
  <Characters>42692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Евсеева Ирина Владимировна</cp:lastModifiedBy>
  <cp:revision>8</cp:revision>
  <cp:lastPrinted>2023-03-20T14:52:00Z</cp:lastPrinted>
  <dcterms:created xsi:type="dcterms:W3CDTF">2022-12-27T11:17:00Z</dcterms:created>
  <dcterms:modified xsi:type="dcterms:W3CDTF">2024-06-11T08:28:00Z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